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EF07" w14:textId="5BD820F1" w:rsidR="00804DD4" w:rsidRPr="009779EE" w:rsidRDefault="008673B1">
      <w:bookmarkStart w:id="0" w:name="_GoBack"/>
      <w:bookmarkEnd w:id="0"/>
      <w:proofErr w:type="spellStart"/>
      <w:r w:rsidRPr="008673B1">
        <w:rPr>
          <w:u w:val="single"/>
        </w:rPr>
        <w:t>Riverflies</w:t>
      </w:r>
      <w:proofErr w:type="spellEnd"/>
      <w:r w:rsidRPr="008673B1">
        <w:rPr>
          <w:u w:val="single"/>
        </w:rPr>
        <w:t xml:space="preserve"> Sampling Sites and </w:t>
      </w:r>
      <w:r w:rsidR="00037314">
        <w:rPr>
          <w:u w:val="single"/>
        </w:rPr>
        <w:t>M</w:t>
      </w:r>
      <w:r w:rsidRPr="008673B1">
        <w:rPr>
          <w:u w:val="single"/>
        </w:rPr>
        <w:t>onitors in Wensum Catchment.</w:t>
      </w:r>
      <w:r w:rsidR="009779EE">
        <w:tab/>
      </w:r>
      <w:r w:rsidR="009779EE">
        <w:tab/>
      </w:r>
      <w:r w:rsidR="009779EE">
        <w:tab/>
      </w:r>
      <w:r w:rsidR="00E31475" w:rsidRPr="00E31475">
        <w:rPr>
          <w:u w:val="single"/>
        </w:rPr>
        <w:t xml:space="preserve">Recording Programme </w:t>
      </w:r>
      <w:r w:rsidR="009779EE" w:rsidRPr="00E31475">
        <w:rPr>
          <w:u w:val="single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46"/>
        <w:gridCol w:w="2119"/>
        <w:gridCol w:w="642"/>
        <w:gridCol w:w="656"/>
        <w:gridCol w:w="676"/>
        <w:gridCol w:w="654"/>
        <w:gridCol w:w="684"/>
        <w:gridCol w:w="646"/>
        <w:gridCol w:w="618"/>
        <w:gridCol w:w="666"/>
        <w:gridCol w:w="688"/>
        <w:gridCol w:w="651"/>
        <w:gridCol w:w="670"/>
        <w:gridCol w:w="662"/>
      </w:tblGrid>
      <w:tr w:rsidR="005262BD" w14:paraId="3E6BCB35" w14:textId="77777777" w:rsidTr="00364CD8">
        <w:tc>
          <w:tcPr>
            <w:tcW w:w="2263" w:type="dxa"/>
          </w:tcPr>
          <w:p w14:paraId="1F68EFB7" w14:textId="4EB39D8C" w:rsidR="005262BD" w:rsidRDefault="005262BD" w:rsidP="008673B1">
            <w:pPr>
              <w:jc w:val="center"/>
            </w:pPr>
            <w:r>
              <w:t>Site</w:t>
            </w:r>
          </w:p>
        </w:tc>
        <w:tc>
          <w:tcPr>
            <w:tcW w:w="2707" w:type="dxa"/>
          </w:tcPr>
          <w:p w14:paraId="17C100F8" w14:textId="0680F5AA" w:rsidR="005262BD" w:rsidRDefault="005262BD" w:rsidP="008673B1">
            <w:pPr>
              <w:jc w:val="center"/>
            </w:pPr>
            <w:r>
              <w:t>OS grid ref/What3Words</w:t>
            </w:r>
          </w:p>
        </w:tc>
        <w:tc>
          <w:tcPr>
            <w:tcW w:w="1987" w:type="dxa"/>
          </w:tcPr>
          <w:p w14:paraId="624EFA7D" w14:textId="77777777" w:rsidR="005262BD" w:rsidRDefault="005262BD" w:rsidP="008673B1">
            <w:pPr>
              <w:jc w:val="center"/>
            </w:pPr>
          </w:p>
        </w:tc>
        <w:tc>
          <w:tcPr>
            <w:tcW w:w="642" w:type="dxa"/>
          </w:tcPr>
          <w:p w14:paraId="0AEC89CB" w14:textId="15F191ED" w:rsidR="005262BD" w:rsidRDefault="005262BD" w:rsidP="008673B1">
            <w:pPr>
              <w:jc w:val="center"/>
            </w:pPr>
            <w:r>
              <w:t>Jan</w:t>
            </w:r>
          </w:p>
        </w:tc>
        <w:tc>
          <w:tcPr>
            <w:tcW w:w="656" w:type="dxa"/>
          </w:tcPr>
          <w:p w14:paraId="2F6EF84E" w14:textId="23B32503" w:rsidR="005262BD" w:rsidRDefault="005262BD" w:rsidP="008673B1">
            <w:pPr>
              <w:jc w:val="center"/>
            </w:pPr>
            <w:r>
              <w:t>Feb</w:t>
            </w:r>
          </w:p>
        </w:tc>
        <w:tc>
          <w:tcPr>
            <w:tcW w:w="676" w:type="dxa"/>
          </w:tcPr>
          <w:p w14:paraId="4F388DB8" w14:textId="2573A527" w:rsidR="005262BD" w:rsidRDefault="005262BD" w:rsidP="008673B1">
            <w:pPr>
              <w:jc w:val="center"/>
            </w:pPr>
            <w:r>
              <w:t>Mar</w:t>
            </w:r>
          </w:p>
        </w:tc>
        <w:tc>
          <w:tcPr>
            <w:tcW w:w="654" w:type="dxa"/>
          </w:tcPr>
          <w:p w14:paraId="47A1AD53" w14:textId="7B788A7E" w:rsidR="005262BD" w:rsidRDefault="005262BD" w:rsidP="008673B1">
            <w:pPr>
              <w:jc w:val="center"/>
            </w:pPr>
            <w:r>
              <w:t>Apr</w:t>
            </w:r>
          </w:p>
        </w:tc>
        <w:tc>
          <w:tcPr>
            <w:tcW w:w="684" w:type="dxa"/>
          </w:tcPr>
          <w:p w14:paraId="20832F0F" w14:textId="2DA91C6E" w:rsidR="005262BD" w:rsidRDefault="005262BD" w:rsidP="008673B1">
            <w:pPr>
              <w:jc w:val="center"/>
            </w:pPr>
            <w:r>
              <w:t>May</w:t>
            </w:r>
          </w:p>
        </w:tc>
        <w:tc>
          <w:tcPr>
            <w:tcW w:w="646" w:type="dxa"/>
          </w:tcPr>
          <w:p w14:paraId="63B1071F" w14:textId="1F110A1A" w:rsidR="005262BD" w:rsidRDefault="005262BD" w:rsidP="008673B1">
            <w:pPr>
              <w:jc w:val="center"/>
            </w:pPr>
            <w:r>
              <w:t>Jun</w:t>
            </w:r>
          </w:p>
        </w:tc>
        <w:tc>
          <w:tcPr>
            <w:tcW w:w="618" w:type="dxa"/>
          </w:tcPr>
          <w:p w14:paraId="7B063F93" w14:textId="4D51329C" w:rsidR="005262BD" w:rsidRDefault="005262BD" w:rsidP="008673B1">
            <w:pPr>
              <w:jc w:val="center"/>
            </w:pPr>
            <w:r>
              <w:t>Jul</w:t>
            </w:r>
          </w:p>
        </w:tc>
        <w:tc>
          <w:tcPr>
            <w:tcW w:w="666" w:type="dxa"/>
          </w:tcPr>
          <w:p w14:paraId="39C1EE0D" w14:textId="7FA4814F" w:rsidR="005262BD" w:rsidRDefault="005262BD" w:rsidP="008673B1">
            <w:pPr>
              <w:jc w:val="center"/>
            </w:pPr>
            <w:r>
              <w:t>Aug</w:t>
            </w:r>
          </w:p>
        </w:tc>
        <w:tc>
          <w:tcPr>
            <w:tcW w:w="688" w:type="dxa"/>
          </w:tcPr>
          <w:p w14:paraId="5FD6481B" w14:textId="2AC188B6" w:rsidR="005262BD" w:rsidRDefault="005262BD" w:rsidP="008673B1">
            <w:pPr>
              <w:jc w:val="center"/>
            </w:pPr>
            <w:r>
              <w:t>Sept</w:t>
            </w:r>
          </w:p>
        </w:tc>
        <w:tc>
          <w:tcPr>
            <w:tcW w:w="651" w:type="dxa"/>
          </w:tcPr>
          <w:p w14:paraId="3A99166A" w14:textId="05604EC5" w:rsidR="005262BD" w:rsidRDefault="005262BD" w:rsidP="008673B1">
            <w:pPr>
              <w:jc w:val="center"/>
            </w:pPr>
            <w:r>
              <w:t>Oct</w:t>
            </w:r>
          </w:p>
        </w:tc>
        <w:tc>
          <w:tcPr>
            <w:tcW w:w="670" w:type="dxa"/>
          </w:tcPr>
          <w:p w14:paraId="1DFDBBD9" w14:textId="4005DF93" w:rsidR="005262BD" w:rsidRDefault="005262BD" w:rsidP="008673B1">
            <w:pPr>
              <w:jc w:val="center"/>
            </w:pPr>
            <w:r>
              <w:t>Nov</w:t>
            </w:r>
          </w:p>
        </w:tc>
        <w:tc>
          <w:tcPr>
            <w:tcW w:w="662" w:type="dxa"/>
          </w:tcPr>
          <w:p w14:paraId="2A1C376B" w14:textId="0FF9DED3" w:rsidR="005262BD" w:rsidRDefault="005262BD" w:rsidP="008673B1">
            <w:pPr>
              <w:jc w:val="center"/>
            </w:pPr>
            <w:r>
              <w:t>Dec</w:t>
            </w:r>
          </w:p>
        </w:tc>
      </w:tr>
      <w:tr w:rsidR="005262BD" w:rsidRPr="002A2ECA" w14:paraId="661CA338" w14:textId="77777777" w:rsidTr="00364CD8">
        <w:tc>
          <w:tcPr>
            <w:tcW w:w="2263" w:type="dxa"/>
          </w:tcPr>
          <w:p w14:paraId="1C66C92D" w14:textId="2E4076D3" w:rsidR="0039303A" w:rsidRDefault="005262BD" w:rsidP="0039303A">
            <w:pPr>
              <w:jc w:val="center"/>
            </w:pPr>
            <w:r w:rsidRPr="002A2ECA">
              <w:t>Tat 1</w:t>
            </w:r>
          </w:p>
          <w:p w14:paraId="485F8479" w14:textId="503F0319" w:rsidR="005262BD" w:rsidRPr="002A2ECA" w:rsidRDefault="005262BD" w:rsidP="008673B1">
            <w:r w:rsidRPr="002A2ECA">
              <w:t>(</w:t>
            </w:r>
            <w:proofErr w:type="spellStart"/>
            <w:r w:rsidRPr="002A2ECA">
              <w:t>Tatterford</w:t>
            </w:r>
            <w:proofErr w:type="spellEnd"/>
            <w:r w:rsidRPr="002A2ECA">
              <w:t xml:space="preserve"> Common)</w:t>
            </w:r>
          </w:p>
        </w:tc>
        <w:tc>
          <w:tcPr>
            <w:tcW w:w="2707" w:type="dxa"/>
            <w:shd w:val="clear" w:color="auto" w:fill="auto"/>
          </w:tcPr>
          <w:p w14:paraId="1A3B1BCE" w14:textId="77777777" w:rsidR="005262BD" w:rsidRPr="002A2ECA" w:rsidRDefault="005262BD" w:rsidP="00882783">
            <w:pPr>
              <w:jc w:val="center"/>
            </w:pPr>
            <w:r w:rsidRPr="002A2ECA">
              <w:t>TF 86450 27975</w:t>
            </w:r>
          </w:p>
          <w:p w14:paraId="1369F618" w14:textId="37ABF595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otherwise.starting</w:t>
            </w:r>
            <w:proofErr w:type="gramEnd"/>
            <w:r w:rsidRPr="002A2ECA">
              <w:rPr>
                <w:rFonts w:cstheme="minorHAnsi"/>
              </w:rPr>
              <w:t>.laugh</w:t>
            </w:r>
            <w:proofErr w:type="spellEnd"/>
          </w:p>
        </w:tc>
        <w:tc>
          <w:tcPr>
            <w:tcW w:w="1987" w:type="dxa"/>
          </w:tcPr>
          <w:p w14:paraId="6312ABEB" w14:textId="372B110A" w:rsidR="005262BD" w:rsidRPr="002A2ECA" w:rsidRDefault="00EA397C" w:rsidP="008673B1">
            <w:r w:rsidRPr="002A2ECA">
              <w:t>DH/RB</w:t>
            </w:r>
            <w:r>
              <w:t>/BB/JK/</w:t>
            </w:r>
            <w:proofErr w:type="spellStart"/>
            <w:r>
              <w:t>DWa</w:t>
            </w:r>
            <w:proofErr w:type="spellEnd"/>
            <w:r w:rsidR="005262BD" w:rsidRPr="002A2ECA">
              <w:t>*</w:t>
            </w:r>
          </w:p>
        </w:tc>
        <w:tc>
          <w:tcPr>
            <w:tcW w:w="642" w:type="dxa"/>
          </w:tcPr>
          <w:p w14:paraId="5E5A2EDC" w14:textId="77777777" w:rsidR="005262BD" w:rsidRPr="002A2ECA" w:rsidRDefault="005262BD" w:rsidP="008673B1"/>
        </w:tc>
        <w:tc>
          <w:tcPr>
            <w:tcW w:w="656" w:type="dxa"/>
          </w:tcPr>
          <w:p w14:paraId="44C49B9E" w14:textId="77777777" w:rsidR="005262BD" w:rsidRPr="002A2ECA" w:rsidRDefault="005262BD" w:rsidP="008673B1"/>
        </w:tc>
        <w:tc>
          <w:tcPr>
            <w:tcW w:w="676" w:type="dxa"/>
          </w:tcPr>
          <w:p w14:paraId="4592D33E" w14:textId="77777777" w:rsidR="005262BD" w:rsidRPr="002A2ECA" w:rsidRDefault="005262BD" w:rsidP="008673B1"/>
        </w:tc>
        <w:tc>
          <w:tcPr>
            <w:tcW w:w="654" w:type="dxa"/>
          </w:tcPr>
          <w:p w14:paraId="2CBEB902" w14:textId="77777777" w:rsidR="005262BD" w:rsidRPr="002A2ECA" w:rsidRDefault="005262BD" w:rsidP="008673B1"/>
        </w:tc>
        <w:tc>
          <w:tcPr>
            <w:tcW w:w="684" w:type="dxa"/>
          </w:tcPr>
          <w:p w14:paraId="2BCC4025" w14:textId="77777777" w:rsidR="005262BD" w:rsidRPr="002A2ECA" w:rsidRDefault="005262BD" w:rsidP="008673B1"/>
        </w:tc>
        <w:tc>
          <w:tcPr>
            <w:tcW w:w="646" w:type="dxa"/>
          </w:tcPr>
          <w:p w14:paraId="55C58AAE" w14:textId="77777777" w:rsidR="005262BD" w:rsidRPr="002A2ECA" w:rsidRDefault="005262BD" w:rsidP="008673B1"/>
        </w:tc>
        <w:tc>
          <w:tcPr>
            <w:tcW w:w="618" w:type="dxa"/>
          </w:tcPr>
          <w:p w14:paraId="2B08AB65" w14:textId="77777777" w:rsidR="005262BD" w:rsidRPr="002A2ECA" w:rsidRDefault="005262BD" w:rsidP="008673B1"/>
        </w:tc>
        <w:tc>
          <w:tcPr>
            <w:tcW w:w="666" w:type="dxa"/>
          </w:tcPr>
          <w:p w14:paraId="06A413BE" w14:textId="77777777" w:rsidR="005262BD" w:rsidRPr="002A2ECA" w:rsidRDefault="005262BD" w:rsidP="008673B1"/>
        </w:tc>
        <w:tc>
          <w:tcPr>
            <w:tcW w:w="688" w:type="dxa"/>
          </w:tcPr>
          <w:p w14:paraId="5F960F87" w14:textId="77777777" w:rsidR="005262BD" w:rsidRPr="002A2ECA" w:rsidRDefault="005262BD" w:rsidP="008673B1"/>
        </w:tc>
        <w:tc>
          <w:tcPr>
            <w:tcW w:w="651" w:type="dxa"/>
          </w:tcPr>
          <w:p w14:paraId="1ADE8E07" w14:textId="77777777" w:rsidR="005262BD" w:rsidRPr="002A2ECA" w:rsidRDefault="005262BD" w:rsidP="008673B1"/>
        </w:tc>
        <w:tc>
          <w:tcPr>
            <w:tcW w:w="670" w:type="dxa"/>
          </w:tcPr>
          <w:p w14:paraId="66FB702B" w14:textId="77777777" w:rsidR="005262BD" w:rsidRPr="002A2ECA" w:rsidRDefault="005262BD" w:rsidP="008673B1"/>
        </w:tc>
        <w:tc>
          <w:tcPr>
            <w:tcW w:w="662" w:type="dxa"/>
          </w:tcPr>
          <w:p w14:paraId="570B025A" w14:textId="77777777" w:rsidR="005262BD" w:rsidRPr="002A2ECA" w:rsidRDefault="005262BD" w:rsidP="008673B1"/>
        </w:tc>
      </w:tr>
      <w:tr w:rsidR="005262BD" w:rsidRPr="002A2ECA" w14:paraId="26FFFED7" w14:textId="77777777" w:rsidTr="00364CD8">
        <w:tc>
          <w:tcPr>
            <w:tcW w:w="2263" w:type="dxa"/>
          </w:tcPr>
          <w:p w14:paraId="04989F8C" w14:textId="77777777" w:rsidR="0039303A" w:rsidRDefault="005262BD" w:rsidP="008673B1">
            <w:pPr>
              <w:jc w:val="center"/>
            </w:pPr>
            <w:r w:rsidRPr="002A2ECA">
              <w:t xml:space="preserve">Wensum </w:t>
            </w:r>
          </w:p>
          <w:p w14:paraId="5FB5B67B" w14:textId="7A1B4E52" w:rsidR="005262BD" w:rsidRPr="002A2ECA" w:rsidRDefault="005262BD" w:rsidP="008673B1">
            <w:pPr>
              <w:jc w:val="center"/>
            </w:pPr>
            <w:proofErr w:type="gramStart"/>
            <w:r w:rsidRPr="002A2ECA">
              <w:t>Raynham  Hall</w:t>
            </w:r>
            <w:proofErr w:type="gramEnd"/>
          </w:p>
          <w:p w14:paraId="73AE7E05" w14:textId="592674D5" w:rsidR="005262BD" w:rsidRPr="00865CC4" w:rsidRDefault="005262BD" w:rsidP="00865CC4">
            <w:pPr>
              <w:jc w:val="center"/>
            </w:pPr>
            <w:r w:rsidRPr="00865CC4">
              <w:t>Church Bridge</w:t>
            </w:r>
          </w:p>
        </w:tc>
        <w:tc>
          <w:tcPr>
            <w:tcW w:w="2707" w:type="dxa"/>
            <w:shd w:val="clear" w:color="auto" w:fill="auto"/>
          </w:tcPr>
          <w:p w14:paraId="53F85453" w14:textId="77777777" w:rsidR="005262BD" w:rsidRPr="002A2ECA" w:rsidRDefault="005262BD" w:rsidP="00882783">
            <w:pPr>
              <w:jc w:val="center"/>
              <w:rPr>
                <w:rFonts w:cstheme="minorHAnsi"/>
              </w:rPr>
            </w:pPr>
            <w:r w:rsidRPr="002A2ECA">
              <w:rPr>
                <w:rFonts w:cstheme="minorHAnsi"/>
              </w:rPr>
              <w:t>TF8787525399</w:t>
            </w:r>
          </w:p>
          <w:p w14:paraId="08258E7D" w14:textId="78C7E2E5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slang.freely</w:t>
            </w:r>
            <w:proofErr w:type="gramEnd"/>
            <w:r w:rsidRPr="002A2ECA">
              <w:rPr>
                <w:rFonts w:cstheme="minorHAnsi"/>
              </w:rPr>
              <w:t>.niece</w:t>
            </w:r>
            <w:proofErr w:type="spellEnd"/>
          </w:p>
        </w:tc>
        <w:tc>
          <w:tcPr>
            <w:tcW w:w="1987" w:type="dxa"/>
          </w:tcPr>
          <w:p w14:paraId="23D810E0" w14:textId="19EFC658" w:rsidR="005262BD" w:rsidRPr="002A2ECA" w:rsidRDefault="00EA397C" w:rsidP="008673B1">
            <w:r w:rsidRPr="002A2ECA">
              <w:t>DH/RB</w:t>
            </w:r>
            <w:r>
              <w:t>/BB/JK/</w:t>
            </w:r>
            <w:proofErr w:type="spellStart"/>
            <w:r>
              <w:t>DWa</w:t>
            </w:r>
            <w:proofErr w:type="spellEnd"/>
            <w:r w:rsidR="00B15F06">
              <w:t>?</w:t>
            </w:r>
            <w:r w:rsidR="005262BD" w:rsidRPr="002A2ECA">
              <w:t>?</w:t>
            </w:r>
          </w:p>
        </w:tc>
        <w:tc>
          <w:tcPr>
            <w:tcW w:w="642" w:type="dxa"/>
          </w:tcPr>
          <w:p w14:paraId="330C3572" w14:textId="77777777" w:rsidR="005262BD" w:rsidRPr="002A2ECA" w:rsidRDefault="005262BD" w:rsidP="008673B1"/>
        </w:tc>
        <w:tc>
          <w:tcPr>
            <w:tcW w:w="656" w:type="dxa"/>
          </w:tcPr>
          <w:p w14:paraId="766B289B" w14:textId="77777777" w:rsidR="005262BD" w:rsidRPr="002A2ECA" w:rsidRDefault="005262BD" w:rsidP="008673B1"/>
        </w:tc>
        <w:tc>
          <w:tcPr>
            <w:tcW w:w="676" w:type="dxa"/>
          </w:tcPr>
          <w:p w14:paraId="0801CC7B" w14:textId="77777777" w:rsidR="005262BD" w:rsidRPr="002A2ECA" w:rsidRDefault="005262BD" w:rsidP="008673B1"/>
        </w:tc>
        <w:tc>
          <w:tcPr>
            <w:tcW w:w="654" w:type="dxa"/>
          </w:tcPr>
          <w:p w14:paraId="480E3C10" w14:textId="77777777" w:rsidR="005262BD" w:rsidRPr="002A2ECA" w:rsidRDefault="005262BD" w:rsidP="008673B1"/>
        </w:tc>
        <w:tc>
          <w:tcPr>
            <w:tcW w:w="684" w:type="dxa"/>
          </w:tcPr>
          <w:p w14:paraId="65230030" w14:textId="77777777" w:rsidR="005262BD" w:rsidRPr="002A2ECA" w:rsidRDefault="005262BD" w:rsidP="008673B1"/>
        </w:tc>
        <w:tc>
          <w:tcPr>
            <w:tcW w:w="646" w:type="dxa"/>
          </w:tcPr>
          <w:p w14:paraId="0ACB0B21" w14:textId="77777777" w:rsidR="005262BD" w:rsidRPr="002A2ECA" w:rsidRDefault="005262BD" w:rsidP="008673B1"/>
        </w:tc>
        <w:tc>
          <w:tcPr>
            <w:tcW w:w="618" w:type="dxa"/>
          </w:tcPr>
          <w:p w14:paraId="55722876" w14:textId="77777777" w:rsidR="005262BD" w:rsidRPr="002A2ECA" w:rsidRDefault="005262BD" w:rsidP="008673B1"/>
        </w:tc>
        <w:tc>
          <w:tcPr>
            <w:tcW w:w="666" w:type="dxa"/>
          </w:tcPr>
          <w:p w14:paraId="17872790" w14:textId="77777777" w:rsidR="005262BD" w:rsidRPr="002A2ECA" w:rsidRDefault="005262BD" w:rsidP="008673B1"/>
        </w:tc>
        <w:tc>
          <w:tcPr>
            <w:tcW w:w="688" w:type="dxa"/>
          </w:tcPr>
          <w:p w14:paraId="370579FB" w14:textId="77777777" w:rsidR="005262BD" w:rsidRPr="002A2ECA" w:rsidRDefault="005262BD" w:rsidP="008673B1"/>
        </w:tc>
        <w:tc>
          <w:tcPr>
            <w:tcW w:w="651" w:type="dxa"/>
          </w:tcPr>
          <w:p w14:paraId="682574A3" w14:textId="77777777" w:rsidR="005262BD" w:rsidRPr="002A2ECA" w:rsidRDefault="005262BD" w:rsidP="008673B1"/>
        </w:tc>
        <w:tc>
          <w:tcPr>
            <w:tcW w:w="670" w:type="dxa"/>
          </w:tcPr>
          <w:p w14:paraId="7FF884FA" w14:textId="77777777" w:rsidR="005262BD" w:rsidRPr="002A2ECA" w:rsidRDefault="005262BD" w:rsidP="008673B1"/>
        </w:tc>
        <w:tc>
          <w:tcPr>
            <w:tcW w:w="662" w:type="dxa"/>
          </w:tcPr>
          <w:p w14:paraId="7C125D02" w14:textId="77777777" w:rsidR="005262BD" w:rsidRPr="002A2ECA" w:rsidRDefault="005262BD" w:rsidP="008673B1"/>
        </w:tc>
      </w:tr>
      <w:tr w:rsidR="005262BD" w:rsidRPr="002A2ECA" w14:paraId="59001EF8" w14:textId="77777777" w:rsidTr="00364CD8">
        <w:tc>
          <w:tcPr>
            <w:tcW w:w="2263" w:type="dxa"/>
          </w:tcPr>
          <w:p w14:paraId="5EA715D4" w14:textId="4AFD543C" w:rsidR="0039303A" w:rsidRDefault="005262BD" w:rsidP="0039303A">
            <w:pPr>
              <w:jc w:val="center"/>
            </w:pPr>
            <w:r w:rsidRPr="002A2ECA">
              <w:t>Wensum</w:t>
            </w:r>
          </w:p>
          <w:p w14:paraId="45E04B95" w14:textId="6E2D65CB" w:rsidR="005262BD" w:rsidRPr="002A2ECA" w:rsidRDefault="005262BD" w:rsidP="0039303A">
            <w:pPr>
              <w:jc w:val="center"/>
            </w:pPr>
            <w:r w:rsidRPr="002A2ECA">
              <w:t>(SMNR)</w:t>
            </w:r>
          </w:p>
        </w:tc>
        <w:tc>
          <w:tcPr>
            <w:tcW w:w="2707" w:type="dxa"/>
            <w:shd w:val="clear" w:color="auto" w:fill="auto"/>
          </w:tcPr>
          <w:p w14:paraId="275856DD" w14:textId="7F0BCCC7" w:rsidR="005262BD" w:rsidRPr="002A2ECA" w:rsidRDefault="005262BD" w:rsidP="00882783">
            <w:pPr>
              <w:jc w:val="center"/>
              <w:rPr>
                <w:rFonts w:cstheme="minorHAnsi"/>
              </w:rPr>
            </w:pPr>
            <w:r w:rsidRPr="002A2ECA">
              <w:rPr>
                <w:rFonts w:cstheme="minorHAnsi"/>
                <w:lang w:val="en-US"/>
              </w:rPr>
              <w:t>TF89650 30325</w:t>
            </w:r>
          </w:p>
          <w:p w14:paraId="48C065ED" w14:textId="030936E1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elsewhere.headers</w:t>
            </w:r>
            <w:proofErr w:type="gramEnd"/>
            <w:r w:rsidRPr="002A2ECA">
              <w:rPr>
                <w:rFonts w:cstheme="minorHAnsi"/>
              </w:rPr>
              <w:t>.incur</w:t>
            </w:r>
            <w:proofErr w:type="spellEnd"/>
          </w:p>
        </w:tc>
        <w:tc>
          <w:tcPr>
            <w:tcW w:w="1987" w:type="dxa"/>
          </w:tcPr>
          <w:p w14:paraId="181303ED" w14:textId="73E9E520" w:rsidR="005262BD" w:rsidRPr="002A2ECA" w:rsidRDefault="005262BD" w:rsidP="008673B1">
            <w:r w:rsidRPr="002A2ECA">
              <w:t>DH/RB</w:t>
            </w:r>
            <w:r w:rsidR="00EA397C">
              <w:t>/BB/JK/</w:t>
            </w:r>
            <w:proofErr w:type="spellStart"/>
            <w:r w:rsidR="00EA397C">
              <w:t>DWa</w:t>
            </w:r>
            <w:proofErr w:type="spellEnd"/>
            <w:r w:rsidRPr="002A2ECA">
              <w:t>*</w:t>
            </w:r>
          </w:p>
        </w:tc>
        <w:tc>
          <w:tcPr>
            <w:tcW w:w="642" w:type="dxa"/>
          </w:tcPr>
          <w:p w14:paraId="2C8A51DF" w14:textId="77777777" w:rsidR="005262BD" w:rsidRPr="002A2ECA" w:rsidRDefault="005262BD" w:rsidP="008673B1"/>
        </w:tc>
        <w:tc>
          <w:tcPr>
            <w:tcW w:w="656" w:type="dxa"/>
          </w:tcPr>
          <w:p w14:paraId="5173A962" w14:textId="77777777" w:rsidR="005262BD" w:rsidRPr="002A2ECA" w:rsidRDefault="005262BD" w:rsidP="008673B1"/>
        </w:tc>
        <w:tc>
          <w:tcPr>
            <w:tcW w:w="676" w:type="dxa"/>
          </w:tcPr>
          <w:p w14:paraId="5D35F87B" w14:textId="77777777" w:rsidR="005262BD" w:rsidRPr="002A2ECA" w:rsidRDefault="005262BD" w:rsidP="008673B1"/>
        </w:tc>
        <w:tc>
          <w:tcPr>
            <w:tcW w:w="654" w:type="dxa"/>
          </w:tcPr>
          <w:p w14:paraId="7A8A6564" w14:textId="77777777" w:rsidR="005262BD" w:rsidRPr="002A2ECA" w:rsidRDefault="005262BD" w:rsidP="008673B1"/>
        </w:tc>
        <w:tc>
          <w:tcPr>
            <w:tcW w:w="684" w:type="dxa"/>
          </w:tcPr>
          <w:p w14:paraId="2A609DF2" w14:textId="77777777" w:rsidR="005262BD" w:rsidRPr="002A2ECA" w:rsidRDefault="005262BD" w:rsidP="008673B1"/>
        </w:tc>
        <w:tc>
          <w:tcPr>
            <w:tcW w:w="646" w:type="dxa"/>
          </w:tcPr>
          <w:p w14:paraId="5798270D" w14:textId="77777777" w:rsidR="005262BD" w:rsidRPr="002A2ECA" w:rsidRDefault="005262BD" w:rsidP="008673B1"/>
        </w:tc>
        <w:tc>
          <w:tcPr>
            <w:tcW w:w="618" w:type="dxa"/>
          </w:tcPr>
          <w:p w14:paraId="4358A91B" w14:textId="77777777" w:rsidR="005262BD" w:rsidRPr="002A2ECA" w:rsidRDefault="005262BD" w:rsidP="008673B1"/>
        </w:tc>
        <w:tc>
          <w:tcPr>
            <w:tcW w:w="666" w:type="dxa"/>
          </w:tcPr>
          <w:p w14:paraId="3B5C4CAC" w14:textId="77777777" w:rsidR="005262BD" w:rsidRPr="002A2ECA" w:rsidRDefault="005262BD" w:rsidP="008673B1"/>
        </w:tc>
        <w:tc>
          <w:tcPr>
            <w:tcW w:w="688" w:type="dxa"/>
          </w:tcPr>
          <w:p w14:paraId="5EF6307C" w14:textId="77777777" w:rsidR="005262BD" w:rsidRPr="002A2ECA" w:rsidRDefault="005262BD" w:rsidP="008673B1"/>
        </w:tc>
        <w:tc>
          <w:tcPr>
            <w:tcW w:w="651" w:type="dxa"/>
          </w:tcPr>
          <w:p w14:paraId="25AEE242" w14:textId="77777777" w:rsidR="005262BD" w:rsidRPr="002A2ECA" w:rsidRDefault="005262BD" w:rsidP="008673B1"/>
        </w:tc>
        <w:tc>
          <w:tcPr>
            <w:tcW w:w="670" w:type="dxa"/>
          </w:tcPr>
          <w:p w14:paraId="412AD651" w14:textId="77777777" w:rsidR="005262BD" w:rsidRPr="002A2ECA" w:rsidRDefault="005262BD" w:rsidP="008673B1"/>
        </w:tc>
        <w:tc>
          <w:tcPr>
            <w:tcW w:w="662" w:type="dxa"/>
          </w:tcPr>
          <w:p w14:paraId="236CC130" w14:textId="77777777" w:rsidR="005262BD" w:rsidRPr="002A2ECA" w:rsidRDefault="005262BD" w:rsidP="008673B1"/>
        </w:tc>
      </w:tr>
      <w:tr w:rsidR="005262BD" w:rsidRPr="002A2ECA" w14:paraId="08C3DC87" w14:textId="77777777" w:rsidTr="00364CD8">
        <w:tc>
          <w:tcPr>
            <w:tcW w:w="2263" w:type="dxa"/>
          </w:tcPr>
          <w:p w14:paraId="74B1062E" w14:textId="112EFB34" w:rsidR="005262BD" w:rsidRPr="002A2ECA" w:rsidRDefault="005262BD" w:rsidP="008673B1">
            <w:r w:rsidRPr="002A2ECA">
              <w:t>Wensum Fakenham 1</w:t>
            </w:r>
          </w:p>
        </w:tc>
        <w:tc>
          <w:tcPr>
            <w:tcW w:w="2707" w:type="dxa"/>
          </w:tcPr>
          <w:p w14:paraId="138AFA02" w14:textId="77777777" w:rsidR="005262BD" w:rsidRPr="002A2ECA" w:rsidRDefault="005262BD" w:rsidP="00882783">
            <w:pPr>
              <w:jc w:val="center"/>
            </w:pPr>
            <w:r w:rsidRPr="002A2ECA">
              <w:t>TF 92220 29233</w:t>
            </w:r>
          </w:p>
          <w:p w14:paraId="46470DBE" w14:textId="55A5CEE8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ascii="Arial" w:hAnsi="Arial" w:cs="Arial"/>
              </w:rPr>
              <w:t>gardens.engineers</w:t>
            </w:r>
            <w:proofErr w:type="gramEnd"/>
            <w:r w:rsidRPr="002A2ECA">
              <w:rPr>
                <w:rFonts w:ascii="Arial" w:hAnsi="Arial" w:cs="Arial"/>
              </w:rPr>
              <w:t>.widgets</w:t>
            </w:r>
            <w:proofErr w:type="spellEnd"/>
          </w:p>
        </w:tc>
        <w:tc>
          <w:tcPr>
            <w:tcW w:w="1987" w:type="dxa"/>
          </w:tcPr>
          <w:p w14:paraId="2EE715C1" w14:textId="3AB5FB19" w:rsidR="005262BD" w:rsidRPr="002A2ECA" w:rsidRDefault="005262BD" w:rsidP="008673B1">
            <w:r w:rsidRPr="002A2ECA">
              <w:t>DH/TV/</w:t>
            </w:r>
            <w:r w:rsidR="00ED3E3E">
              <w:t>CB</w:t>
            </w:r>
            <w:r w:rsidRPr="002A2ECA">
              <w:t>?</w:t>
            </w:r>
          </w:p>
        </w:tc>
        <w:tc>
          <w:tcPr>
            <w:tcW w:w="642" w:type="dxa"/>
          </w:tcPr>
          <w:p w14:paraId="723A5DE2" w14:textId="77777777" w:rsidR="005262BD" w:rsidRPr="002A2ECA" w:rsidRDefault="005262BD" w:rsidP="008673B1"/>
        </w:tc>
        <w:tc>
          <w:tcPr>
            <w:tcW w:w="656" w:type="dxa"/>
          </w:tcPr>
          <w:p w14:paraId="44309FF6" w14:textId="77777777" w:rsidR="005262BD" w:rsidRPr="002A2ECA" w:rsidRDefault="005262BD" w:rsidP="008673B1"/>
        </w:tc>
        <w:tc>
          <w:tcPr>
            <w:tcW w:w="676" w:type="dxa"/>
          </w:tcPr>
          <w:p w14:paraId="187579C2" w14:textId="77777777" w:rsidR="005262BD" w:rsidRPr="002A2ECA" w:rsidRDefault="005262BD" w:rsidP="008673B1"/>
        </w:tc>
        <w:tc>
          <w:tcPr>
            <w:tcW w:w="654" w:type="dxa"/>
          </w:tcPr>
          <w:p w14:paraId="0DB1C57C" w14:textId="4C3A988E" w:rsidR="005262BD" w:rsidRDefault="00986F28" w:rsidP="008673B1">
            <w:r>
              <w:t>20</w:t>
            </w:r>
            <w:r w:rsidR="0032286D">
              <w:t>th</w:t>
            </w:r>
          </w:p>
          <w:p w14:paraId="6DCCD5B3" w14:textId="31E7785F" w:rsidR="00986F28" w:rsidRPr="002A2ECA" w:rsidRDefault="00986F28" w:rsidP="008673B1">
            <w:r>
              <w:t xml:space="preserve">  </w:t>
            </w:r>
            <w:r w:rsidRPr="00986F28">
              <w:sym w:font="Wingdings" w:char="F0FC"/>
            </w:r>
          </w:p>
        </w:tc>
        <w:tc>
          <w:tcPr>
            <w:tcW w:w="684" w:type="dxa"/>
          </w:tcPr>
          <w:p w14:paraId="662F2624" w14:textId="77777777" w:rsidR="005262BD" w:rsidRPr="002A2ECA" w:rsidRDefault="005262BD" w:rsidP="008673B1"/>
        </w:tc>
        <w:tc>
          <w:tcPr>
            <w:tcW w:w="646" w:type="dxa"/>
          </w:tcPr>
          <w:p w14:paraId="39D7257F" w14:textId="77777777" w:rsidR="005262BD" w:rsidRPr="002A2ECA" w:rsidRDefault="005262BD" w:rsidP="008673B1"/>
        </w:tc>
        <w:tc>
          <w:tcPr>
            <w:tcW w:w="618" w:type="dxa"/>
          </w:tcPr>
          <w:p w14:paraId="7FEB76A0" w14:textId="77777777" w:rsidR="005262BD" w:rsidRPr="002A2ECA" w:rsidRDefault="005262BD" w:rsidP="008673B1"/>
        </w:tc>
        <w:tc>
          <w:tcPr>
            <w:tcW w:w="666" w:type="dxa"/>
          </w:tcPr>
          <w:p w14:paraId="0732C3F3" w14:textId="77777777" w:rsidR="005262BD" w:rsidRPr="002A2ECA" w:rsidRDefault="005262BD" w:rsidP="008673B1"/>
        </w:tc>
        <w:tc>
          <w:tcPr>
            <w:tcW w:w="688" w:type="dxa"/>
          </w:tcPr>
          <w:p w14:paraId="41940370" w14:textId="77777777" w:rsidR="005262BD" w:rsidRPr="002A2ECA" w:rsidRDefault="005262BD" w:rsidP="008673B1"/>
        </w:tc>
        <w:tc>
          <w:tcPr>
            <w:tcW w:w="651" w:type="dxa"/>
          </w:tcPr>
          <w:p w14:paraId="6654C86F" w14:textId="77777777" w:rsidR="005262BD" w:rsidRPr="002A2ECA" w:rsidRDefault="005262BD" w:rsidP="008673B1"/>
        </w:tc>
        <w:tc>
          <w:tcPr>
            <w:tcW w:w="670" w:type="dxa"/>
          </w:tcPr>
          <w:p w14:paraId="5D9A47FA" w14:textId="77777777" w:rsidR="005262BD" w:rsidRPr="002A2ECA" w:rsidRDefault="005262BD" w:rsidP="008673B1"/>
        </w:tc>
        <w:tc>
          <w:tcPr>
            <w:tcW w:w="662" w:type="dxa"/>
          </w:tcPr>
          <w:p w14:paraId="02C8331E" w14:textId="77777777" w:rsidR="005262BD" w:rsidRPr="002A2ECA" w:rsidRDefault="005262BD" w:rsidP="008673B1"/>
        </w:tc>
      </w:tr>
      <w:tr w:rsidR="005262BD" w:rsidRPr="002A2ECA" w14:paraId="404CC8EC" w14:textId="77777777" w:rsidTr="00C20BE3">
        <w:tc>
          <w:tcPr>
            <w:tcW w:w="2263" w:type="dxa"/>
            <w:tcBorders>
              <w:bottom w:val="single" w:sz="4" w:space="0" w:color="auto"/>
            </w:tcBorders>
          </w:tcPr>
          <w:p w14:paraId="5CEFD6B2" w14:textId="5267C2F2" w:rsidR="005262BD" w:rsidRPr="002A2ECA" w:rsidRDefault="005262BD" w:rsidP="008673B1">
            <w:r w:rsidRPr="002A2ECA">
              <w:t>Wensum Fakenham 2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780C5895" w14:textId="2BC6762A" w:rsidR="005262BD" w:rsidRPr="002A2ECA" w:rsidRDefault="005262BD" w:rsidP="00882783">
            <w:pPr>
              <w:jc w:val="center"/>
            </w:pPr>
            <w:r>
              <w:rPr>
                <w:rFonts w:cstheme="minorHAnsi"/>
              </w:rPr>
              <w:t>TBA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CAF37E1" w14:textId="1E014588" w:rsidR="005262BD" w:rsidRPr="002A2ECA" w:rsidRDefault="005262BD" w:rsidP="008673B1">
            <w:r w:rsidRPr="002A2ECA">
              <w:t>TV/</w:t>
            </w:r>
            <w:r w:rsidR="00ED3E3E">
              <w:t>CB</w:t>
            </w:r>
            <w:r w:rsidRPr="002A2ECA">
              <w:t>?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38FF6E02" w14:textId="77777777" w:rsidR="005262BD" w:rsidRPr="002A2ECA" w:rsidRDefault="005262BD" w:rsidP="008673B1"/>
        </w:tc>
        <w:tc>
          <w:tcPr>
            <w:tcW w:w="656" w:type="dxa"/>
            <w:tcBorders>
              <w:bottom w:val="single" w:sz="4" w:space="0" w:color="auto"/>
            </w:tcBorders>
          </w:tcPr>
          <w:p w14:paraId="3A2C1034" w14:textId="77777777" w:rsidR="005262BD" w:rsidRPr="002A2ECA" w:rsidRDefault="005262BD" w:rsidP="008673B1"/>
        </w:tc>
        <w:tc>
          <w:tcPr>
            <w:tcW w:w="676" w:type="dxa"/>
            <w:tcBorders>
              <w:bottom w:val="single" w:sz="4" w:space="0" w:color="auto"/>
            </w:tcBorders>
          </w:tcPr>
          <w:p w14:paraId="47766DB0" w14:textId="77777777" w:rsidR="005262BD" w:rsidRPr="002A2ECA" w:rsidRDefault="005262BD" w:rsidP="008673B1"/>
        </w:tc>
        <w:tc>
          <w:tcPr>
            <w:tcW w:w="654" w:type="dxa"/>
            <w:tcBorders>
              <w:bottom w:val="single" w:sz="4" w:space="0" w:color="auto"/>
            </w:tcBorders>
          </w:tcPr>
          <w:p w14:paraId="255AC7C4" w14:textId="77777777" w:rsidR="005262BD" w:rsidRPr="002A2ECA" w:rsidRDefault="005262BD" w:rsidP="008673B1"/>
        </w:tc>
        <w:tc>
          <w:tcPr>
            <w:tcW w:w="684" w:type="dxa"/>
            <w:tcBorders>
              <w:bottom w:val="single" w:sz="4" w:space="0" w:color="auto"/>
            </w:tcBorders>
          </w:tcPr>
          <w:p w14:paraId="26AE60FA" w14:textId="77777777" w:rsidR="005262BD" w:rsidRPr="002A2ECA" w:rsidRDefault="005262BD" w:rsidP="008673B1"/>
        </w:tc>
        <w:tc>
          <w:tcPr>
            <w:tcW w:w="646" w:type="dxa"/>
            <w:tcBorders>
              <w:bottom w:val="single" w:sz="4" w:space="0" w:color="auto"/>
            </w:tcBorders>
          </w:tcPr>
          <w:p w14:paraId="0ACB2832" w14:textId="77777777" w:rsidR="005262BD" w:rsidRPr="002A2ECA" w:rsidRDefault="005262BD" w:rsidP="008673B1"/>
        </w:tc>
        <w:tc>
          <w:tcPr>
            <w:tcW w:w="618" w:type="dxa"/>
            <w:tcBorders>
              <w:bottom w:val="single" w:sz="4" w:space="0" w:color="auto"/>
            </w:tcBorders>
          </w:tcPr>
          <w:p w14:paraId="058C8159" w14:textId="77777777" w:rsidR="005262BD" w:rsidRPr="002A2ECA" w:rsidRDefault="005262BD" w:rsidP="008673B1"/>
        </w:tc>
        <w:tc>
          <w:tcPr>
            <w:tcW w:w="666" w:type="dxa"/>
            <w:tcBorders>
              <w:bottom w:val="single" w:sz="4" w:space="0" w:color="auto"/>
            </w:tcBorders>
          </w:tcPr>
          <w:p w14:paraId="7A4AF45E" w14:textId="77777777" w:rsidR="005262BD" w:rsidRPr="002A2ECA" w:rsidRDefault="005262BD" w:rsidP="008673B1"/>
        </w:tc>
        <w:tc>
          <w:tcPr>
            <w:tcW w:w="688" w:type="dxa"/>
            <w:tcBorders>
              <w:bottom w:val="single" w:sz="4" w:space="0" w:color="auto"/>
            </w:tcBorders>
          </w:tcPr>
          <w:p w14:paraId="288DAD77" w14:textId="77777777" w:rsidR="005262BD" w:rsidRPr="002A2ECA" w:rsidRDefault="005262BD" w:rsidP="008673B1"/>
        </w:tc>
        <w:tc>
          <w:tcPr>
            <w:tcW w:w="651" w:type="dxa"/>
            <w:tcBorders>
              <w:bottom w:val="single" w:sz="4" w:space="0" w:color="auto"/>
            </w:tcBorders>
          </w:tcPr>
          <w:p w14:paraId="5E4476AF" w14:textId="77777777" w:rsidR="005262BD" w:rsidRPr="002A2ECA" w:rsidRDefault="005262BD" w:rsidP="008673B1"/>
        </w:tc>
        <w:tc>
          <w:tcPr>
            <w:tcW w:w="670" w:type="dxa"/>
            <w:tcBorders>
              <w:bottom w:val="single" w:sz="4" w:space="0" w:color="auto"/>
            </w:tcBorders>
          </w:tcPr>
          <w:p w14:paraId="038A0A38" w14:textId="77777777" w:rsidR="005262BD" w:rsidRPr="002A2ECA" w:rsidRDefault="005262BD" w:rsidP="008673B1"/>
        </w:tc>
        <w:tc>
          <w:tcPr>
            <w:tcW w:w="662" w:type="dxa"/>
            <w:tcBorders>
              <w:bottom w:val="single" w:sz="4" w:space="0" w:color="auto"/>
            </w:tcBorders>
          </w:tcPr>
          <w:p w14:paraId="61B6B65F" w14:textId="77777777" w:rsidR="005262BD" w:rsidRPr="002A2ECA" w:rsidRDefault="005262BD" w:rsidP="008673B1"/>
        </w:tc>
      </w:tr>
      <w:tr w:rsidR="005262BD" w:rsidRPr="00C20BE3" w14:paraId="7ADAC284" w14:textId="77777777" w:rsidTr="00C20BE3">
        <w:tc>
          <w:tcPr>
            <w:tcW w:w="2263" w:type="dxa"/>
            <w:tcBorders>
              <w:bottom w:val="single" w:sz="4" w:space="0" w:color="auto"/>
            </w:tcBorders>
          </w:tcPr>
          <w:p w14:paraId="5CC4CFFD" w14:textId="71AE9B92" w:rsidR="005262BD" w:rsidRPr="00C20BE3" w:rsidRDefault="005262BD" w:rsidP="008673B1">
            <w:r w:rsidRPr="00C20BE3">
              <w:t xml:space="preserve">Wensum </w:t>
            </w:r>
            <w:proofErr w:type="spellStart"/>
            <w:r w:rsidRPr="00C20BE3">
              <w:t>Pensthorpe</w:t>
            </w:r>
            <w:proofErr w:type="spellEnd"/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056BF6FA" w14:textId="695B40CF" w:rsidR="005262BD" w:rsidRPr="00C20BE3" w:rsidRDefault="005262BD" w:rsidP="00882783">
            <w:pPr>
              <w:jc w:val="center"/>
            </w:pPr>
            <w:r w:rsidRPr="00C20BE3">
              <w:rPr>
                <w:rFonts w:cstheme="minorHAnsi"/>
              </w:rPr>
              <w:t>?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9EE9509" w14:textId="77A20350" w:rsidR="005262BD" w:rsidRPr="00C20BE3" w:rsidRDefault="005262BD" w:rsidP="008673B1">
            <w:r w:rsidRPr="00C20BE3">
              <w:t>DH/??**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70D8474B" w14:textId="77777777" w:rsidR="005262BD" w:rsidRPr="00C20BE3" w:rsidRDefault="005262BD" w:rsidP="008673B1"/>
        </w:tc>
        <w:tc>
          <w:tcPr>
            <w:tcW w:w="656" w:type="dxa"/>
            <w:tcBorders>
              <w:bottom w:val="single" w:sz="4" w:space="0" w:color="auto"/>
            </w:tcBorders>
          </w:tcPr>
          <w:p w14:paraId="3433FDF6" w14:textId="77777777" w:rsidR="005262BD" w:rsidRPr="00C20BE3" w:rsidRDefault="005262BD" w:rsidP="008673B1"/>
        </w:tc>
        <w:tc>
          <w:tcPr>
            <w:tcW w:w="676" w:type="dxa"/>
            <w:tcBorders>
              <w:bottom w:val="single" w:sz="4" w:space="0" w:color="auto"/>
            </w:tcBorders>
          </w:tcPr>
          <w:p w14:paraId="49A287A1" w14:textId="77777777" w:rsidR="005262BD" w:rsidRPr="00C20BE3" w:rsidRDefault="005262BD" w:rsidP="008673B1"/>
        </w:tc>
        <w:tc>
          <w:tcPr>
            <w:tcW w:w="654" w:type="dxa"/>
            <w:tcBorders>
              <w:bottom w:val="single" w:sz="4" w:space="0" w:color="auto"/>
            </w:tcBorders>
          </w:tcPr>
          <w:p w14:paraId="7B3A0D57" w14:textId="77777777" w:rsidR="005262BD" w:rsidRPr="00C20BE3" w:rsidRDefault="005262BD" w:rsidP="008673B1"/>
        </w:tc>
        <w:tc>
          <w:tcPr>
            <w:tcW w:w="684" w:type="dxa"/>
            <w:tcBorders>
              <w:bottom w:val="single" w:sz="4" w:space="0" w:color="auto"/>
            </w:tcBorders>
          </w:tcPr>
          <w:p w14:paraId="7D1ECB59" w14:textId="77777777" w:rsidR="005262BD" w:rsidRPr="00C20BE3" w:rsidRDefault="005262BD" w:rsidP="008673B1"/>
        </w:tc>
        <w:tc>
          <w:tcPr>
            <w:tcW w:w="646" w:type="dxa"/>
            <w:tcBorders>
              <w:bottom w:val="single" w:sz="4" w:space="0" w:color="auto"/>
            </w:tcBorders>
          </w:tcPr>
          <w:p w14:paraId="216C0234" w14:textId="77777777" w:rsidR="005262BD" w:rsidRPr="00C20BE3" w:rsidRDefault="005262BD" w:rsidP="008673B1"/>
        </w:tc>
        <w:tc>
          <w:tcPr>
            <w:tcW w:w="618" w:type="dxa"/>
            <w:tcBorders>
              <w:bottom w:val="single" w:sz="4" w:space="0" w:color="auto"/>
            </w:tcBorders>
          </w:tcPr>
          <w:p w14:paraId="628375C9" w14:textId="77777777" w:rsidR="005262BD" w:rsidRPr="00C20BE3" w:rsidRDefault="005262BD" w:rsidP="008673B1"/>
        </w:tc>
        <w:tc>
          <w:tcPr>
            <w:tcW w:w="666" w:type="dxa"/>
            <w:tcBorders>
              <w:bottom w:val="single" w:sz="4" w:space="0" w:color="auto"/>
            </w:tcBorders>
          </w:tcPr>
          <w:p w14:paraId="684A835F" w14:textId="77777777" w:rsidR="005262BD" w:rsidRPr="00C20BE3" w:rsidRDefault="005262BD" w:rsidP="008673B1"/>
        </w:tc>
        <w:tc>
          <w:tcPr>
            <w:tcW w:w="688" w:type="dxa"/>
            <w:tcBorders>
              <w:bottom w:val="single" w:sz="4" w:space="0" w:color="auto"/>
            </w:tcBorders>
          </w:tcPr>
          <w:p w14:paraId="0D9ECE2C" w14:textId="77777777" w:rsidR="005262BD" w:rsidRPr="00C20BE3" w:rsidRDefault="005262BD" w:rsidP="008673B1"/>
        </w:tc>
        <w:tc>
          <w:tcPr>
            <w:tcW w:w="651" w:type="dxa"/>
            <w:tcBorders>
              <w:bottom w:val="single" w:sz="4" w:space="0" w:color="auto"/>
            </w:tcBorders>
          </w:tcPr>
          <w:p w14:paraId="20582EBA" w14:textId="77777777" w:rsidR="005262BD" w:rsidRPr="00C20BE3" w:rsidRDefault="005262BD" w:rsidP="008673B1"/>
        </w:tc>
        <w:tc>
          <w:tcPr>
            <w:tcW w:w="670" w:type="dxa"/>
            <w:tcBorders>
              <w:bottom w:val="single" w:sz="4" w:space="0" w:color="auto"/>
            </w:tcBorders>
          </w:tcPr>
          <w:p w14:paraId="720546A5" w14:textId="77777777" w:rsidR="005262BD" w:rsidRPr="00C20BE3" w:rsidRDefault="005262BD" w:rsidP="008673B1"/>
        </w:tc>
        <w:tc>
          <w:tcPr>
            <w:tcW w:w="662" w:type="dxa"/>
            <w:tcBorders>
              <w:bottom w:val="single" w:sz="4" w:space="0" w:color="auto"/>
            </w:tcBorders>
          </w:tcPr>
          <w:p w14:paraId="4F74272B" w14:textId="77777777" w:rsidR="005262BD" w:rsidRPr="00C20BE3" w:rsidRDefault="005262BD" w:rsidP="008673B1"/>
        </w:tc>
      </w:tr>
      <w:tr w:rsidR="005262BD" w:rsidRPr="002A2ECA" w14:paraId="51FD3EED" w14:textId="77777777" w:rsidTr="00C20BE3">
        <w:tc>
          <w:tcPr>
            <w:tcW w:w="2263" w:type="dxa"/>
            <w:tcBorders>
              <w:top w:val="single" w:sz="4" w:space="0" w:color="auto"/>
            </w:tcBorders>
          </w:tcPr>
          <w:p w14:paraId="356544DB" w14:textId="52933230" w:rsidR="005262BD" w:rsidRPr="002A2ECA" w:rsidRDefault="005262BD" w:rsidP="0098398D">
            <w:pPr>
              <w:jc w:val="center"/>
            </w:pPr>
            <w:r w:rsidRPr="002A2ECA">
              <w:t>Blackwater/Worthing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6CD22A20" w14:textId="77777777" w:rsidR="005262BD" w:rsidRPr="002A2ECA" w:rsidRDefault="005262BD" w:rsidP="00882783">
            <w:pPr>
              <w:jc w:val="center"/>
              <w:rPr>
                <w:rFonts w:cstheme="minorHAnsi"/>
              </w:rPr>
            </w:pPr>
            <w:r w:rsidRPr="002A2ECA">
              <w:rPr>
                <w:rFonts w:cstheme="minorHAnsi"/>
              </w:rPr>
              <w:t>TG 00301 19975</w:t>
            </w:r>
          </w:p>
          <w:p w14:paraId="090F45A0" w14:textId="55A7012A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ascii="Arial" w:hAnsi="Arial" w:cs="Arial"/>
              </w:rPr>
              <w:t>reworked.overused</w:t>
            </w:r>
            <w:proofErr w:type="gramEnd"/>
            <w:r w:rsidRPr="002A2ECA">
              <w:rPr>
                <w:rFonts w:ascii="Arial" w:hAnsi="Arial" w:cs="Arial"/>
              </w:rPr>
              <w:t>.scared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29EECA37" w14:textId="1E30AD0A" w:rsidR="005262BD" w:rsidRPr="002A2ECA" w:rsidRDefault="005262BD" w:rsidP="008673B1">
            <w:r w:rsidRPr="002A2ECA">
              <w:t>CH/GG/DW**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14:paraId="48D07792" w14:textId="77777777" w:rsidR="005262BD" w:rsidRPr="002A2ECA" w:rsidRDefault="005262BD" w:rsidP="008673B1"/>
        </w:tc>
        <w:tc>
          <w:tcPr>
            <w:tcW w:w="656" w:type="dxa"/>
            <w:tcBorders>
              <w:top w:val="single" w:sz="4" w:space="0" w:color="auto"/>
            </w:tcBorders>
          </w:tcPr>
          <w:p w14:paraId="008802D8" w14:textId="77777777" w:rsidR="005262BD" w:rsidRPr="002A2ECA" w:rsidRDefault="005262BD" w:rsidP="008673B1"/>
        </w:tc>
        <w:tc>
          <w:tcPr>
            <w:tcW w:w="676" w:type="dxa"/>
            <w:tcBorders>
              <w:top w:val="single" w:sz="4" w:space="0" w:color="auto"/>
            </w:tcBorders>
          </w:tcPr>
          <w:p w14:paraId="7CE1D409" w14:textId="77777777" w:rsidR="005262BD" w:rsidRPr="002A2ECA" w:rsidRDefault="005262BD" w:rsidP="008673B1"/>
        </w:tc>
        <w:tc>
          <w:tcPr>
            <w:tcW w:w="654" w:type="dxa"/>
            <w:tcBorders>
              <w:top w:val="single" w:sz="4" w:space="0" w:color="auto"/>
            </w:tcBorders>
          </w:tcPr>
          <w:p w14:paraId="6F8BA014" w14:textId="52159F01" w:rsidR="005262BD" w:rsidRDefault="005262BD" w:rsidP="008673B1">
            <w:r>
              <w:t>20</w:t>
            </w:r>
            <w:r w:rsidR="0032286D">
              <w:t>th</w:t>
            </w:r>
          </w:p>
          <w:p w14:paraId="7E90469E" w14:textId="27706D7C" w:rsidR="005262BD" w:rsidRPr="002A2ECA" w:rsidRDefault="005262BD" w:rsidP="008673B1">
            <w:r>
              <w:t xml:space="preserve">  </w:t>
            </w:r>
            <w:r>
              <w:sym w:font="Wingdings" w:char="F0FC"/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14:paraId="6D27E947" w14:textId="77777777" w:rsidR="0070764C" w:rsidRDefault="0070764C" w:rsidP="0070764C">
            <w:r>
              <w:t>26</w:t>
            </w:r>
            <w:r w:rsidRPr="0070764C">
              <w:rPr>
                <w:vertAlign w:val="superscript"/>
              </w:rPr>
              <w:t>th</w:t>
            </w:r>
          </w:p>
          <w:p w14:paraId="7FF20F9C" w14:textId="2F2D32BE" w:rsidR="005262BD" w:rsidRPr="002A2ECA" w:rsidRDefault="0070764C" w:rsidP="0070764C">
            <w:r>
              <w:t xml:space="preserve">   </w:t>
            </w:r>
            <w:r>
              <w:sym w:font="Wingdings" w:char="F0FC"/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044DC963" w14:textId="77777777" w:rsidR="005262BD" w:rsidRPr="002A2ECA" w:rsidRDefault="005262BD" w:rsidP="008673B1"/>
        </w:tc>
        <w:tc>
          <w:tcPr>
            <w:tcW w:w="618" w:type="dxa"/>
            <w:tcBorders>
              <w:top w:val="single" w:sz="4" w:space="0" w:color="auto"/>
            </w:tcBorders>
          </w:tcPr>
          <w:p w14:paraId="0CB8C217" w14:textId="77777777" w:rsidR="005262BD" w:rsidRPr="002A2ECA" w:rsidRDefault="005262BD" w:rsidP="008673B1"/>
        </w:tc>
        <w:tc>
          <w:tcPr>
            <w:tcW w:w="666" w:type="dxa"/>
            <w:tcBorders>
              <w:top w:val="single" w:sz="4" w:space="0" w:color="auto"/>
            </w:tcBorders>
          </w:tcPr>
          <w:p w14:paraId="26FAAD78" w14:textId="77777777" w:rsidR="005262BD" w:rsidRPr="002A2ECA" w:rsidRDefault="005262BD" w:rsidP="008673B1"/>
        </w:tc>
        <w:tc>
          <w:tcPr>
            <w:tcW w:w="688" w:type="dxa"/>
            <w:tcBorders>
              <w:top w:val="single" w:sz="4" w:space="0" w:color="auto"/>
            </w:tcBorders>
          </w:tcPr>
          <w:p w14:paraId="79DDA883" w14:textId="77777777" w:rsidR="005262BD" w:rsidRPr="002A2ECA" w:rsidRDefault="005262BD" w:rsidP="008673B1"/>
        </w:tc>
        <w:tc>
          <w:tcPr>
            <w:tcW w:w="651" w:type="dxa"/>
            <w:tcBorders>
              <w:top w:val="single" w:sz="4" w:space="0" w:color="auto"/>
            </w:tcBorders>
          </w:tcPr>
          <w:p w14:paraId="47969436" w14:textId="77777777" w:rsidR="005262BD" w:rsidRPr="002A2ECA" w:rsidRDefault="005262BD" w:rsidP="008673B1"/>
        </w:tc>
        <w:tc>
          <w:tcPr>
            <w:tcW w:w="670" w:type="dxa"/>
            <w:tcBorders>
              <w:top w:val="single" w:sz="4" w:space="0" w:color="auto"/>
            </w:tcBorders>
          </w:tcPr>
          <w:p w14:paraId="76C0C7BC" w14:textId="77777777" w:rsidR="005262BD" w:rsidRPr="002A2ECA" w:rsidRDefault="005262BD" w:rsidP="008673B1"/>
        </w:tc>
        <w:tc>
          <w:tcPr>
            <w:tcW w:w="662" w:type="dxa"/>
            <w:tcBorders>
              <w:top w:val="single" w:sz="4" w:space="0" w:color="auto"/>
            </w:tcBorders>
          </w:tcPr>
          <w:p w14:paraId="5CBB7B9E" w14:textId="77777777" w:rsidR="005262BD" w:rsidRPr="002A2ECA" w:rsidRDefault="005262BD" w:rsidP="008673B1"/>
        </w:tc>
      </w:tr>
      <w:tr w:rsidR="005262BD" w:rsidRPr="002A2ECA" w14:paraId="1300D46B" w14:textId="77777777" w:rsidTr="00364CD8">
        <w:tc>
          <w:tcPr>
            <w:tcW w:w="2263" w:type="dxa"/>
          </w:tcPr>
          <w:p w14:paraId="304F078C" w14:textId="73F948E8" w:rsidR="005262BD" w:rsidRPr="002A2ECA" w:rsidRDefault="005262BD" w:rsidP="0098398D">
            <w:pPr>
              <w:jc w:val="center"/>
            </w:pPr>
            <w:r w:rsidRPr="002A2ECA">
              <w:t xml:space="preserve">Wensum </w:t>
            </w:r>
            <w:proofErr w:type="spellStart"/>
            <w:r w:rsidRPr="002A2ECA">
              <w:t>Bintry</w:t>
            </w:r>
            <w:proofErr w:type="spellEnd"/>
          </w:p>
        </w:tc>
        <w:tc>
          <w:tcPr>
            <w:tcW w:w="2707" w:type="dxa"/>
          </w:tcPr>
          <w:p w14:paraId="62E150DC" w14:textId="02E485B3" w:rsidR="005262BD" w:rsidRPr="002A2ECA" w:rsidRDefault="005262BD" w:rsidP="00882783">
            <w:pPr>
              <w:jc w:val="center"/>
            </w:pPr>
            <w:r w:rsidRPr="002A2ECA">
              <w:rPr>
                <w:rFonts w:cstheme="minorHAnsi"/>
              </w:rPr>
              <w:t xml:space="preserve">TF 99465 24000 </w:t>
            </w:r>
            <w:proofErr w:type="spellStart"/>
            <w:proofErr w:type="gramStart"/>
            <w:r w:rsidRPr="002A2ECA">
              <w:rPr>
                <w:rFonts w:cstheme="minorHAnsi"/>
              </w:rPr>
              <w:t>amphibian.prowl</w:t>
            </w:r>
            <w:proofErr w:type="gramEnd"/>
            <w:r w:rsidRPr="002A2ECA">
              <w:rPr>
                <w:rFonts w:cstheme="minorHAnsi"/>
              </w:rPr>
              <w:t>.shops</w:t>
            </w:r>
            <w:proofErr w:type="spellEnd"/>
          </w:p>
        </w:tc>
        <w:tc>
          <w:tcPr>
            <w:tcW w:w="1987" w:type="dxa"/>
          </w:tcPr>
          <w:p w14:paraId="78E8014D" w14:textId="4C6B24E9" w:rsidR="005262BD" w:rsidRPr="002A2ECA" w:rsidRDefault="005262BD" w:rsidP="008673B1">
            <w:r w:rsidRPr="002A2ECA">
              <w:t>JH/KF/RW*</w:t>
            </w:r>
          </w:p>
        </w:tc>
        <w:tc>
          <w:tcPr>
            <w:tcW w:w="642" w:type="dxa"/>
          </w:tcPr>
          <w:p w14:paraId="7786F110" w14:textId="77777777" w:rsidR="005262BD" w:rsidRPr="002A2ECA" w:rsidRDefault="005262BD" w:rsidP="008673B1"/>
        </w:tc>
        <w:tc>
          <w:tcPr>
            <w:tcW w:w="656" w:type="dxa"/>
          </w:tcPr>
          <w:p w14:paraId="747AC23F" w14:textId="39E1EB19" w:rsidR="005262BD" w:rsidRDefault="005262BD" w:rsidP="008673B1">
            <w:r>
              <w:t>3</w:t>
            </w:r>
            <w:r w:rsidR="0032286D">
              <w:t>rd</w:t>
            </w:r>
          </w:p>
          <w:p w14:paraId="0EDAEA07" w14:textId="5221145F" w:rsidR="005262BD" w:rsidRPr="002A2ECA" w:rsidRDefault="005262BD" w:rsidP="008673B1">
            <w:r>
              <w:t xml:space="preserve">  </w:t>
            </w:r>
            <w:r>
              <w:sym w:font="Wingdings" w:char="F0FC"/>
            </w:r>
          </w:p>
        </w:tc>
        <w:tc>
          <w:tcPr>
            <w:tcW w:w="676" w:type="dxa"/>
          </w:tcPr>
          <w:p w14:paraId="7F50C1B7" w14:textId="77777777" w:rsidR="005262BD" w:rsidRPr="002A2ECA" w:rsidRDefault="005262BD" w:rsidP="008673B1"/>
        </w:tc>
        <w:tc>
          <w:tcPr>
            <w:tcW w:w="654" w:type="dxa"/>
          </w:tcPr>
          <w:p w14:paraId="420FEF51" w14:textId="7F765769" w:rsidR="005262BD" w:rsidRDefault="005262BD" w:rsidP="008673B1">
            <w:r>
              <w:t>14</w:t>
            </w:r>
            <w:r w:rsidR="0032286D">
              <w:t>th</w:t>
            </w:r>
          </w:p>
          <w:p w14:paraId="58248C01" w14:textId="14FA0D4D" w:rsidR="005262BD" w:rsidRPr="002A2ECA" w:rsidRDefault="005262BD" w:rsidP="008673B1">
            <w:r>
              <w:t xml:space="preserve">  </w:t>
            </w:r>
            <w:r>
              <w:sym w:font="Wingdings" w:char="F0FC"/>
            </w:r>
          </w:p>
        </w:tc>
        <w:tc>
          <w:tcPr>
            <w:tcW w:w="684" w:type="dxa"/>
          </w:tcPr>
          <w:p w14:paraId="0D1BEC64" w14:textId="77777777" w:rsidR="005262BD" w:rsidRPr="002A2ECA" w:rsidRDefault="005262BD" w:rsidP="008673B1"/>
        </w:tc>
        <w:tc>
          <w:tcPr>
            <w:tcW w:w="646" w:type="dxa"/>
          </w:tcPr>
          <w:p w14:paraId="03486CA2" w14:textId="28BCD28A" w:rsidR="006572E9" w:rsidRPr="002A2ECA" w:rsidRDefault="006572E9" w:rsidP="006572E9">
            <w:pPr>
              <w:jc w:val="center"/>
            </w:pPr>
            <w:r>
              <w:t>6</w:t>
            </w:r>
            <w:r w:rsidRPr="006572E9">
              <w:rPr>
                <w:vertAlign w:val="superscript"/>
              </w:rPr>
              <w:t>th</w:t>
            </w:r>
            <w:r>
              <w:t xml:space="preserve">   </w:t>
            </w:r>
            <w:r>
              <w:sym w:font="Wingdings" w:char="F0FC"/>
            </w:r>
          </w:p>
        </w:tc>
        <w:tc>
          <w:tcPr>
            <w:tcW w:w="618" w:type="dxa"/>
          </w:tcPr>
          <w:p w14:paraId="65E5601A" w14:textId="77777777" w:rsidR="005262BD" w:rsidRPr="002A2ECA" w:rsidRDefault="005262BD" w:rsidP="008673B1"/>
        </w:tc>
        <w:tc>
          <w:tcPr>
            <w:tcW w:w="666" w:type="dxa"/>
          </w:tcPr>
          <w:p w14:paraId="2BA4A009" w14:textId="77777777" w:rsidR="005262BD" w:rsidRPr="002A2ECA" w:rsidRDefault="005262BD" w:rsidP="008673B1"/>
        </w:tc>
        <w:tc>
          <w:tcPr>
            <w:tcW w:w="688" w:type="dxa"/>
          </w:tcPr>
          <w:p w14:paraId="659C43E5" w14:textId="77777777" w:rsidR="005262BD" w:rsidRPr="002A2ECA" w:rsidRDefault="005262BD" w:rsidP="008673B1"/>
        </w:tc>
        <w:tc>
          <w:tcPr>
            <w:tcW w:w="651" w:type="dxa"/>
          </w:tcPr>
          <w:p w14:paraId="36E5A519" w14:textId="77777777" w:rsidR="005262BD" w:rsidRPr="002A2ECA" w:rsidRDefault="005262BD" w:rsidP="008673B1"/>
        </w:tc>
        <w:tc>
          <w:tcPr>
            <w:tcW w:w="670" w:type="dxa"/>
          </w:tcPr>
          <w:p w14:paraId="22FB820E" w14:textId="77777777" w:rsidR="005262BD" w:rsidRPr="002A2ECA" w:rsidRDefault="005262BD" w:rsidP="008673B1"/>
        </w:tc>
        <w:tc>
          <w:tcPr>
            <w:tcW w:w="662" w:type="dxa"/>
          </w:tcPr>
          <w:p w14:paraId="25B921FD" w14:textId="77777777" w:rsidR="005262BD" w:rsidRPr="002A2ECA" w:rsidRDefault="005262BD" w:rsidP="008673B1"/>
        </w:tc>
      </w:tr>
      <w:tr w:rsidR="005262BD" w:rsidRPr="002A2ECA" w14:paraId="5C750EDC" w14:textId="77777777" w:rsidTr="00364CD8">
        <w:tc>
          <w:tcPr>
            <w:tcW w:w="2263" w:type="dxa"/>
          </w:tcPr>
          <w:p w14:paraId="32ED105D" w14:textId="77F69441" w:rsidR="005262BD" w:rsidRDefault="005262BD" w:rsidP="003A2285">
            <w:pPr>
              <w:jc w:val="center"/>
            </w:pPr>
            <w:r w:rsidRPr="002A2ECA">
              <w:t>Wensum</w:t>
            </w:r>
          </w:p>
          <w:p w14:paraId="21E1CFDA" w14:textId="4F9263A7" w:rsidR="005262BD" w:rsidRPr="002A2ECA" w:rsidRDefault="005262BD" w:rsidP="00364CD8">
            <w:pPr>
              <w:jc w:val="center"/>
            </w:pPr>
            <w:r w:rsidRPr="002A2ECA">
              <w:rPr>
                <w:sz w:val="20"/>
                <w:szCs w:val="20"/>
              </w:rPr>
              <w:t>Swanton Morley</w:t>
            </w:r>
          </w:p>
        </w:tc>
        <w:tc>
          <w:tcPr>
            <w:tcW w:w="2707" w:type="dxa"/>
          </w:tcPr>
          <w:p w14:paraId="13E9C48D" w14:textId="77777777" w:rsidR="005262BD" w:rsidRPr="002A2ECA" w:rsidRDefault="005262BD" w:rsidP="00882783">
            <w:pPr>
              <w:jc w:val="center"/>
              <w:rPr>
                <w:rFonts w:cstheme="minorHAnsi"/>
                <w:shd w:val="clear" w:color="auto" w:fill="F2F4F5"/>
              </w:rPr>
            </w:pPr>
            <w:r w:rsidRPr="002A2ECA">
              <w:rPr>
                <w:rFonts w:cstheme="minorHAnsi"/>
              </w:rPr>
              <w:t>TG 01684 19393</w:t>
            </w:r>
          </w:p>
          <w:p w14:paraId="6EEF9142" w14:textId="0A260243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workbench.juror</w:t>
            </w:r>
            <w:proofErr w:type="gramEnd"/>
            <w:r w:rsidRPr="002A2ECA">
              <w:rPr>
                <w:rFonts w:cstheme="minorHAnsi"/>
              </w:rPr>
              <w:t>.trials</w:t>
            </w:r>
            <w:proofErr w:type="spellEnd"/>
          </w:p>
        </w:tc>
        <w:tc>
          <w:tcPr>
            <w:tcW w:w="1987" w:type="dxa"/>
          </w:tcPr>
          <w:p w14:paraId="77A475DD" w14:textId="443C6D62" w:rsidR="005262BD" w:rsidRPr="002A2ECA" w:rsidRDefault="005262BD" w:rsidP="008673B1">
            <w:r w:rsidRPr="002A2ECA">
              <w:t>DW/RG/GG/RW/</w:t>
            </w:r>
            <w:r w:rsidR="00AC24C9">
              <w:t>WS</w:t>
            </w:r>
            <w:r w:rsidRPr="002A2ECA">
              <w:t xml:space="preserve"> **</w:t>
            </w:r>
          </w:p>
        </w:tc>
        <w:tc>
          <w:tcPr>
            <w:tcW w:w="642" w:type="dxa"/>
          </w:tcPr>
          <w:p w14:paraId="7B4AA2A2" w14:textId="77777777" w:rsidR="005262BD" w:rsidRPr="002A2ECA" w:rsidRDefault="005262BD" w:rsidP="008673B1"/>
        </w:tc>
        <w:tc>
          <w:tcPr>
            <w:tcW w:w="656" w:type="dxa"/>
          </w:tcPr>
          <w:p w14:paraId="794E0AB9" w14:textId="77777777" w:rsidR="005262BD" w:rsidRPr="002A2ECA" w:rsidRDefault="005262BD" w:rsidP="008673B1"/>
        </w:tc>
        <w:tc>
          <w:tcPr>
            <w:tcW w:w="676" w:type="dxa"/>
          </w:tcPr>
          <w:p w14:paraId="41FE4E5F" w14:textId="77777777" w:rsidR="005262BD" w:rsidRPr="002A2ECA" w:rsidRDefault="005262BD" w:rsidP="008673B1"/>
        </w:tc>
        <w:tc>
          <w:tcPr>
            <w:tcW w:w="654" w:type="dxa"/>
          </w:tcPr>
          <w:p w14:paraId="7D0EB253" w14:textId="6B556DD2" w:rsidR="005262BD" w:rsidRDefault="005262BD" w:rsidP="008673B1">
            <w:r>
              <w:t>20</w:t>
            </w:r>
            <w:r w:rsidR="0032286D">
              <w:t>th</w:t>
            </w:r>
          </w:p>
          <w:p w14:paraId="54117365" w14:textId="7103E64F" w:rsidR="005262BD" w:rsidRPr="002A2ECA" w:rsidRDefault="005262BD" w:rsidP="008673B1">
            <w:r>
              <w:t xml:space="preserve">   </w:t>
            </w:r>
            <w:r>
              <w:sym w:font="Wingdings" w:char="F0FC"/>
            </w:r>
          </w:p>
        </w:tc>
        <w:tc>
          <w:tcPr>
            <w:tcW w:w="684" w:type="dxa"/>
          </w:tcPr>
          <w:p w14:paraId="44EC3834" w14:textId="77777777" w:rsidR="005262BD" w:rsidRDefault="0070764C" w:rsidP="008673B1">
            <w:r>
              <w:t>26</w:t>
            </w:r>
            <w:r w:rsidRPr="0070764C">
              <w:rPr>
                <w:vertAlign w:val="superscript"/>
              </w:rPr>
              <w:t>th</w:t>
            </w:r>
          </w:p>
          <w:p w14:paraId="3C84BE36" w14:textId="6C69CA74" w:rsidR="0070764C" w:rsidRPr="002A2ECA" w:rsidRDefault="0070764C" w:rsidP="008673B1">
            <w:r>
              <w:t xml:space="preserve">   </w:t>
            </w:r>
            <w:r>
              <w:sym w:font="Wingdings" w:char="F0FC"/>
            </w:r>
          </w:p>
        </w:tc>
        <w:tc>
          <w:tcPr>
            <w:tcW w:w="646" w:type="dxa"/>
          </w:tcPr>
          <w:p w14:paraId="4B81F343" w14:textId="77777777" w:rsidR="005262BD" w:rsidRPr="002A2ECA" w:rsidRDefault="005262BD" w:rsidP="008673B1"/>
        </w:tc>
        <w:tc>
          <w:tcPr>
            <w:tcW w:w="618" w:type="dxa"/>
          </w:tcPr>
          <w:p w14:paraId="6C0E67EB" w14:textId="77777777" w:rsidR="005262BD" w:rsidRPr="002A2ECA" w:rsidRDefault="005262BD" w:rsidP="008673B1"/>
        </w:tc>
        <w:tc>
          <w:tcPr>
            <w:tcW w:w="666" w:type="dxa"/>
          </w:tcPr>
          <w:p w14:paraId="7FB5869F" w14:textId="77777777" w:rsidR="005262BD" w:rsidRPr="002A2ECA" w:rsidRDefault="005262BD" w:rsidP="008673B1"/>
        </w:tc>
        <w:tc>
          <w:tcPr>
            <w:tcW w:w="688" w:type="dxa"/>
          </w:tcPr>
          <w:p w14:paraId="71FA8376" w14:textId="77777777" w:rsidR="005262BD" w:rsidRPr="002A2ECA" w:rsidRDefault="005262BD" w:rsidP="008673B1"/>
        </w:tc>
        <w:tc>
          <w:tcPr>
            <w:tcW w:w="651" w:type="dxa"/>
          </w:tcPr>
          <w:p w14:paraId="32922FE4" w14:textId="77777777" w:rsidR="005262BD" w:rsidRPr="002A2ECA" w:rsidRDefault="005262BD" w:rsidP="008673B1"/>
        </w:tc>
        <w:tc>
          <w:tcPr>
            <w:tcW w:w="670" w:type="dxa"/>
          </w:tcPr>
          <w:p w14:paraId="2D441891" w14:textId="77777777" w:rsidR="005262BD" w:rsidRPr="002A2ECA" w:rsidRDefault="005262BD" w:rsidP="008673B1"/>
        </w:tc>
        <w:tc>
          <w:tcPr>
            <w:tcW w:w="662" w:type="dxa"/>
          </w:tcPr>
          <w:p w14:paraId="286F4B3E" w14:textId="77777777" w:rsidR="005262BD" w:rsidRPr="002A2ECA" w:rsidRDefault="005262BD" w:rsidP="008673B1"/>
        </w:tc>
      </w:tr>
      <w:tr w:rsidR="005262BD" w:rsidRPr="002A2ECA" w14:paraId="3A71D8B2" w14:textId="77777777" w:rsidTr="00364CD8">
        <w:tc>
          <w:tcPr>
            <w:tcW w:w="2263" w:type="dxa"/>
          </w:tcPr>
          <w:p w14:paraId="11C7ED89" w14:textId="5FDE2BF9" w:rsidR="005262BD" w:rsidRPr="002A2ECA" w:rsidRDefault="005262BD" w:rsidP="003A2285">
            <w:pPr>
              <w:jc w:val="center"/>
            </w:pPr>
            <w:r w:rsidRPr="002A2ECA">
              <w:t xml:space="preserve">Wensum </w:t>
            </w:r>
            <w:proofErr w:type="spellStart"/>
            <w:r w:rsidRPr="002A2ECA">
              <w:t>Sparham</w:t>
            </w:r>
            <w:proofErr w:type="spellEnd"/>
          </w:p>
        </w:tc>
        <w:tc>
          <w:tcPr>
            <w:tcW w:w="2707" w:type="dxa"/>
          </w:tcPr>
          <w:p w14:paraId="6F316ED2" w14:textId="77777777" w:rsidR="005262BD" w:rsidRPr="002A2ECA" w:rsidRDefault="005262BD" w:rsidP="00882783">
            <w:pPr>
              <w:jc w:val="center"/>
              <w:rPr>
                <w:rFonts w:cstheme="minorHAnsi"/>
                <w:shd w:val="clear" w:color="auto" w:fill="FFFFFF"/>
              </w:rPr>
            </w:pPr>
            <w:r w:rsidRPr="002A2ECA">
              <w:rPr>
                <w:rFonts w:cstheme="minorHAnsi"/>
                <w:shd w:val="clear" w:color="auto" w:fill="FFFFFF"/>
              </w:rPr>
              <w:t>TG 05716 18442</w:t>
            </w:r>
          </w:p>
          <w:p w14:paraId="3DF04B8E" w14:textId="56756E1E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crowd.dressings</w:t>
            </w:r>
            <w:proofErr w:type="gramEnd"/>
            <w:r w:rsidRPr="002A2ECA">
              <w:rPr>
                <w:rFonts w:cstheme="minorHAnsi"/>
              </w:rPr>
              <w:t>.declares</w:t>
            </w:r>
            <w:proofErr w:type="spellEnd"/>
          </w:p>
        </w:tc>
        <w:tc>
          <w:tcPr>
            <w:tcW w:w="1987" w:type="dxa"/>
          </w:tcPr>
          <w:p w14:paraId="468F558F" w14:textId="07C0A4AC" w:rsidR="005262BD" w:rsidRPr="002A2ECA" w:rsidRDefault="005262BD" w:rsidP="008673B1">
            <w:r w:rsidRPr="002A2ECA">
              <w:t>CH/GG*</w:t>
            </w:r>
          </w:p>
        </w:tc>
        <w:tc>
          <w:tcPr>
            <w:tcW w:w="642" w:type="dxa"/>
          </w:tcPr>
          <w:p w14:paraId="03D23A07" w14:textId="77777777" w:rsidR="005262BD" w:rsidRPr="002A2ECA" w:rsidRDefault="005262BD" w:rsidP="008673B1"/>
        </w:tc>
        <w:tc>
          <w:tcPr>
            <w:tcW w:w="656" w:type="dxa"/>
          </w:tcPr>
          <w:p w14:paraId="3308C150" w14:textId="77777777" w:rsidR="005262BD" w:rsidRPr="002A2ECA" w:rsidRDefault="005262BD" w:rsidP="008673B1"/>
        </w:tc>
        <w:tc>
          <w:tcPr>
            <w:tcW w:w="676" w:type="dxa"/>
          </w:tcPr>
          <w:p w14:paraId="71ECD853" w14:textId="77777777" w:rsidR="005262BD" w:rsidRPr="002A2ECA" w:rsidRDefault="005262BD" w:rsidP="008673B1"/>
        </w:tc>
        <w:tc>
          <w:tcPr>
            <w:tcW w:w="654" w:type="dxa"/>
          </w:tcPr>
          <w:p w14:paraId="2633E62F" w14:textId="77777777" w:rsidR="005262BD" w:rsidRPr="002A2ECA" w:rsidRDefault="005262BD" w:rsidP="008673B1"/>
        </w:tc>
        <w:tc>
          <w:tcPr>
            <w:tcW w:w="684" w:type="dxa"/>
          </w:tcPr>
          <w:p w14:paraId="301260A2" w14:textId="77777777" w:rsidR="005262BD" w:rsidRPr="002A2ECA" w:rsidRDefault="005262BD" w:rsidP="008673B1"/>
        </w:tc>
        <w:tc>
          <w:tcPr>
            <w:tcW w:w="646" w:type="dxa"/>
          </w:tcPr>
          <w:p w14:paraId="4C11EC3C" w14:textId="77777777" w:rsidR="005262BD" w:rsidRPr="002A2ECA" w:rsidRDefault="005262BD" w:rsidP="008673B1"/>
        </w:tc>
        <w:tc>
          <w:tcPr>
            <w:tcW w:w="618" w:type="dxa"/>
          </w:tcPr>
          <w:p w14:paraId="18840C60" w14:textId="77777777" w:rsidR="005262BD" w:rsidRPr="002A2ECA" w:rsidRDefault="005262BD" w:rsidP="008673B1"/>
        </w:tc>
        <w:tc>
          <w:tcPr>
            <w:tcW w:w="666" w:type="dxa"/>
          </w:tcPr>
          <w:p w14:paraId="1CDB86BC" w14:textId="77777777" w:rsidR="005262BD" w:rsidRPr="002A2ECA" w:rsidRDefault="005262BD" w:rsidP="008673B1"/>
        </w:tc>
        <w:tc>
          <w:tcPr>
            <w:tcW w:w="688" w:type="dxa"/>
          </w:tcPr>
          <w:p w14:paraId="2CCC9531" w14:textId="77777777" w:rsidR="005262BD" w:rsidRPr="002A2ECA" w:rsidRDefault="005262BD" w:rsidP="008673B1"/>
        </w:tc>
        <w:tc>
          <w:tcPr>
            <w:tcW w:w="651" w:type="dxa"/>
          </w:tcPr>
          <w:p w14:paraId="3F8449CC" w14:textId="77777777" w:rsidR="005262BD" w:rsidRPr="002A2ECA" w:rsidRDefault="005262BD" w:rsidP="008673B1"/>
        </w:tc>
        <w:tc>
          <w:tcPr>
            <w:tcW w:w="670" w:type="dxa"/>
          </w:tcPr>
          <w:p w14:paraId="510FFE82" w14:textId="77777777" w:rsidR="005262BD" w:rsidRPr="002A2ECA" w:rsidRDefault="005262BD" w:rsidP="008673B1"/>
        </w:tc>
        <w:tc>
          <w:tcPr>
            <w:tcW w:w="662" w:type="dxa"/>
          </w:tcPr>
          <w:p w14:paraId="6DA3B48A" w14:textId="77777777" w:rsidR="005262BD" w:rsidRPr="002A2ECA" w:rsidRDefault="005262BD" w:rsidP="008673B1"/>
        </w:tc>
      </w:tr>
      <w:tr w:rsidR="005262BD" w:rsidRPr="002A2ECA" w14:paraId="4E5F5DD8" w14:textId="77777777" w:rsidTr="00364CD8">
        <w:tc>
          <w:tcPr>
            <w:tcW w:w="2263" w:type="dxa"/>
          </w:tcPr>
          <w:p w14:paraId="3C92FFB4" w14:textId="6949D31C" w:rsidR="005262BD" w:rsidRPr="002A2ECA" w:rsidRDefault="005262BD" w:rsidP="003A2285">
            <w:pPr>
              <w:jc w:val="center"/>
            </w:pPr>
            <w:r w:rsidRPr="002A2ECA">
              <w:t xml:space="preserve">Wensum </w:t>
            </w:r>
            <w:proofErr w:type="spellStart"/>
            <w:r w:rsidRPr="002A2ECA">
              <w:t>Lyng</w:t>
            </w:r>
            <w:proofErr w:type="spellEnd"/>
          </w:p>
        </w:tc>
        <w:tc>
          <w:tcPr>
            <w:tcW w:w="2707" w:type="dxa"/>
            <w:shd w:val="clear" w:color="auto" w:fill="auto"/>
          </w:tcPr>
          <w:p w14:paraId="720E4A3D" w14:textId="77777777" w:rsidR="005262BD" w:rsidRPr="002A2ECA" w:rsidRDefault="005262BD" w:rsidP="00882783">
            <w:pPr>
              <w:jc w:val="center"/>
              <w:rPr>
                <w:rFonts w:cstheme="minorHAnsi"/>
                <w:shd w:val="clear" w:color="auto" w:fill="F2F4F5"/>
              </w:rPr>
            </w:pPr>
            <w:r w:rsidRPr="002A2ECA">
              <w:rPr>
                <w:rFonts w:cstheme="minorHAnsi"/>
              </w:rPr>
              <w:t>TG 07721 17637</w:t>
            </w:r>
          </w:p>
          <w:p w14:paraId="6E686A77" w14:textId="29430218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jiffy.walnuts</w:t>
            </w:r>
            <w:proofErr w:type="gramEnd"/>
            <w:r w:rsidRPr="002A2ECA">
              <w:rPr>
                <w:rFonts w:cstheme="minorHAnsi"/>
              </w:rPr>
              <w:t>.fractions</w:t>
            </w:r>
            <w:proofErr w:type="spellEnd"/>
          </w:p>
        </w:tc>
        <w:tc>
          <w:tcPr>
            <w:tcW w:w="1987" w:type="dxa"/>
          </w:tcPr>
          <w:p w14:paraId="36C93B69" w14:textId="047A0B44" w:rsidR="005262BD" w:rsidRPr="002A2ECA" w:rsidRDefault="005262BD" w:rsidP="008673B1">
            <w:r w:rsidRPr="002A2ECA">
              <w:t>CH/JH/GG*</w:t>
            </w:r>
          </w:p>
        </w:tc>
        <w:tc>
          <w:tcPr>
            <w:tcW w:w="642" w:type="dxa"/>
          </w:tcPr>
          <w:p w14:paraId="60F8FF70" w14:textId="77777777" w:rsidR="005262BD" w:rsidRPr="002A2ECA" w:rsidRDefault="005262BD" w:rsidP="008673B1"/>
        </w:tc>
        <w:tc>
          <w:tcPr>
            <w:tcW w:w="656" w:type="dxa"/>
          </w:tcPr>
          <w:p w14:paraId="4B6C52CA" w14:textId="77777777" w:rsidR="005262BD" w:rsidRPr="002A2ECA" w:rsidRDefault="005262BD" w:rsidP="008673B1"/>
        </w:tc>
        <w:tc>
          <w:tcPr>
            <w:tcW w:w="676" w:type="dxa"/>
          </w:tcPr>
          <w:p w14:paraId="15B0E6D4" w14:textId="77777777" w:rsidR="005262BD" w:rsidRPr="002A2ECA" w:rsidRDefault="005262BD" w:rsidP="008673B1"/>
        </w:tc>
        <w:tc>
          <w:tcPr>
            <w:tcW w:w="654" w:type="dxa"/>
          </w:tcPr>
          <w:p w14:paraId="2FA59CF6" w14:textId="0061AF5A" w:rsidR="005262BD" w:rsidRDefault="005262BD" w:rsidP="008673B1">
            <w:r>
              <w:t>19</w:t>
            </w:r>
            <w:r w:rsidR="0032286D">
              <w:t>th</w:t>
            </w:r>
          </w:p>
          <w:p w14:paraId="3E940585" w14:textId="01E5AFAC" w:rsidR="005262BD" w:rsidRPr="002A2ECA" w:rsidRDefault="005262BD" w:rsidP="008673B1">
            <w:r>
              <w:t xml:space="preserve">  </w:t>
            </w:r>
            <w:r w:rsidRPr="00433227">
              <w:rPr>
                <w:color w:val="FF0000"/>
              </w:rPr>
              <w:sym w:font="Wingdings" w:char="F0FC"/>
            </w:r>
          </w:p>
        </w:tc>
        <w:tc>
          <w:tcPr>
            <w:tcW w:w="684" w:type="dxa"/>
          </w:tcPr>
          <w:p w14:paraId="62657A55" w14:textId="62C2874A" w:rsidR="005262BD" w:rsidRDefault="0032286D" w:rsidP="008673B1">
            <w:r>
              <w:t>2nd</w:t>
            </w:r>
          </w:p>
          <w:p w14:paraId="4FA48320" w14:textId="613A3B23" w:rsidR="005262BD" w:rsidRPr="002A2ECA" w:rsidRDefault="005262BD" w:rsidP="008673B1">
            <w:r>
              <w:t xml:space="preserve">   </w:t>
            </w:r>
            <w:r>
              <w:sym w:font="Wingdings" w:char="F0FC"/>
            </w:r>
          </w:p>
        </w:tc>
        <w:tc>
          <w:tcPr>
            <w:tcW w:w="646" w:type="dxa"/>
          </w:tcPr>
          <w:p w14:paraId="75474B39" w14:textId="77777777" w:rsidR="005262BD" w:rsidRPr="002A2ECA" w:rsidRDefault="005262BD" w:rsidP="008673B1"/>
        </w:tc>
        <w:tc>
          <w:tcPr>
            <w:tcW w:w="618" w:type="dxa"/>
          </w:tcPr>
          <w:p w14:paraId="30F87D33" w14:textId="77777777" w:rsidR="005262BD" w:rsidRPr="002A2ECA" w:rsidRDefault="005262BD" w:rsidP="008673B1"/>
        </w:tc>
        <w:tc>
          <w:tcPr>
            <w:tcW w:w="666" w:type="dxa"/>
          </w:tcPr>
          <w:p w14:paraId="47E7CF9D" w14:textId="77777777" w:rsidR="005262BD" w:rsidRPr="002A2ECA" w:rsidRDefault="005262BD" w:rsidP="008673B1"/>
        </w:tc>
        <w:tc>
          <w:tcPr>
            <w:tcW w:w="688" w:type="dxa"/>
          </w:tcPr>
          <w:p w14:paraId="23149BD2" w14:textId="77777777" w:rsidR="005262BD" w:rsidRPr="002A2ECA" w:rsidRDefault="005262BD" w:rsidP="008673B1"/>
        </w:tc>
        <w:tc>
          <w:tcPr>
            <w:tcW w:w="651" w:type="dxa"/>
          </w:tcPr>
          <w:p w14:paraId="68AA7C56" w14:textId="77777777" w:rsidR="005262BD" w:rsidRPr="002A2ECA" w:rsidRDefault="005262BD" w:rsidP="008673B1"/>
        </w:tc>
        <w:tc>
          <w:tcPr>
            <w:tcW w:w="670" w:type="dxa"/>
          </w:tcPr>
          <w:p w14:paraId="6F70E028" w14:textId="77777777" w:rsidR="005262BD" w:rsidRPr="002A2ECA" w:rsidRDefault="005262BD" w:rsidP="008673B1"/>
        </w:tc>
        <w:tc>
          <w:tcPr>
            <w:tcW w:w="662" w:type="dxa"/>
          </w:tcPr>
          <w:p w14:paraId="58545478" w14:textId="77777777" w:rsidR="005262BD" w:rsidRPr="002A2ECA" w:rsidRDefault="005262BD" w:rsidP="008673B1"/>
        </w:tc>
      </w:tr>
      <w:tr w:rsidR="005262BD" w:rsidRPr="002A2ECA" w14:paraId="5D7065F1" w14:textId="77777777" w:rsidTr="00364CD8">
        <w:tc>
          <w:tcPr>
            <w:tcW w:w="2263" w:type="dxa"/>
          </w:tcPr>
          <w:p w14:paraId="3B9FF9BE" w14:textId="5034C957" w:rsidR="005262BD" w:rsidRPr="002A2ECA" w:rsidRDefault="005262BD" w:rsidP="003A2285">
            <w:pPr>
              <w:jc w:val="center"/>
            </w:pPr>
            <w:r w:rsidRPr="002A2ECA">
              <w:t xml:space="preserve">Wensum </w:t>
            </w:r>
            <w:proofErr w:type="spellStart"/>
            <w:r w:rsidRPr="002A2ECA">
              <w:t>Lenwade</w:t>
            </w:r>
            <w:proofErr w:type="spellEnd"/>
          </w:p>
        </w:tc>
        <w:tc>
          <w:tcPr>
            <w:tcW w:w="2707" w:type="dxa"/>
          </w:tcPr>
          <w:p w14:paraId="0AB416FB" w14:textId="77777777" w:rsidR="005262BD" w:rsidRPr="002A2ECA" w:rsidRDefault="005262BD" w:rsidP="00882783">
            <w:pPr>
              <w:jc w:val="center"/>
              <w:rPr>
                <w:rFonts w:cstheme="minorHAnsi"/>
              </w:rPr>
            </w:pPr>
            <w:r w:rsidRPr="002A2ECA">
              <w:rPr>
                <w:rFonts w:cstheme="minorHAnsi"/>
              </w:rPr>
              <w:t>TG1074218715</w:t>
            </w:r>
          </w:p>
          <w:p w14:paraId="033CB270" w14:textId="39E260DE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bolsters.meatballs</w:t>
            </w:r>
            <w:proofErr w:type="gramEnd"/>
            <w:r w:rsidRPr="002A2ECA">
              <w:rPr>
                <w:rFonts w:cstheme="minorHAnsi"/>
              </w:rPr>
              <w:t>.scam</w:t>
            </w:r>
            <w:proofErr w:type="spellEnd"/>
          </w:p>
        </w:tc>
        <w:tc>
          <w:tcPr>
            <w:tcW w:w="1987" w:type="dxa"/>
          </w:tcPr>
          <w:p w14:paraId="4A961FF2" w14:textId="590EECB2" w:rsidR="005262BD" w:rsidRPr="002A2ECA" w:rsidRDefault="005262BD" w:rsidP="008673B1">
            <w:r w:rsidRPr="002A2ECA">
              <w:t>DW/CH/GG*</w:t>
            </w:r>
          </w:p>
        </w:tc>
        <w:tc>
          <w:tcPr>
            <w:tcW w:w="642" w:type="dxa"/>
          </w:tcPr>
          <w:p w14:paraId="7C5455AA" w14:textId="77777777" w:rsidR="005262BD" w:rsidRPr="002A2ECA" w:rsidRDefault="005262BD" w:rsidP="008673B1"/>
        </w:tc>
        <w:tc>
          <w:tcPr>
            <w:tcW w:w="656" w:type="dxa"/>
          </w:tcPr>
          <w:p w14:paraId="4A6747EE" w14:textId="77777777" w:rsidR="005262BD" w:rsidRPr="002A2ECA" w:rsidRDefault="005262BD" w:rsidP="008673B1"/>
        </w:tc>
        <w:tc>
          <w:tcPr>
            <w:tcW w:w="676" w:type="dxa"/>
          </w:tcPr>
          <w:p w14:paraId="773F41F6" w14:textId="77777777" w:rsidR="005262BD" w:rsidRPr="002A2ECA" w:rsidRDefault="005262BD" w:rsidP="008673B1"/>
        </w:tc>
        <w:tc>
          <w:tcPr>
            <w:tcW w:w="654" w:type="dxa"/>
          </w:tcPr>
          <w:p w14:paraId="4EE5B4B0" w14:textId="4314D155" w:rsidR="005262BD" w:rsidRDefault="005262BD" w:rsidP="008673B1">
            <w:r>
              <w:t>30</w:t>
            </w:r>
            <w:r w:rsidR="0032286D">
              <w:t>th</w:t>
            </w:r>
          </w:p>
          <w:p w14:paraId="50D265AA" w14:textId="1A354D5B" w:rsidR="005262BD" w:rsidRPr="002A2ECA" w:rsidRDefault="005262BD" w:rsidP="008673B1">
            <w:r>
              <w:t xml:space="preserve">   </w:t>
            </w:r>
            <w:r>
              <w:sym w:font="Wingdings" w:char="F0FC"/>
            </w:r>
          </w:p>
        </w:tc>
        <w:tc>
          <w:tcPr>
            <w:tcW w:w="684" w:type="dxa"/>
          </w:tcPr>
          <w:p w14:paraId="329308CB" w14:textId="77777777" w:rsidR="005262BD" w:rsidRPr="002A2ECA" w:rsidRDefault="005262BD" w:rsidP="008673B1"/>
        </w:tc>
        <w:tc>
          <w:tcPr>
            <w:tcW w:w="646" w:type="dxa"/>
          </w:tcPr>
          <w:p w14:paraId="4DC52C03" w14:textId="77777777" w:rsidR="005262BD" w:rsidRPr="002A2ECA" w:rsidRDefault="005262BD" w:rsidP="008673B1"/>
        </w:tc>
        <w:tc>
          <w:tcPr>
            <w:tcW w:w="618" w:type="dxa"/>
          </w:tcPr>
          <w:p w14:paraId="509ECF34" w14:textId="77777777" w:rsidR="005262BD" w:rsidRPr="002A2ECA" w:rsidRDefault="005262BD" w:rsidP="008673B1"/>
        </w:tc>
        <w:tc>
          <w:tcPr>
            <w:tcW w:w="666" w:type="dxa"/>
          </w:tcPr>
          <w:p w14:paraId="777FDD45" w14:textId="77777777" w:rsidR="005262BD" w:rsidRPr="002A2ECA" w:rsidRDefault="005262BD" w:rsidP="008673B1"/>
        </w:tc>
        <w:tc>
          <w:tcPr>
            <w:tcW w:w="688" w:type="dxa"/>
          </w:tcPr>
          <w:p w14:paraId="7F58A908" w14:textId="77777777" w:rsidR="005262BD" w:rsidRPr="002A2ECA" w:rsidRDefault="005262BD" w:rsidP="008673B1"/>
        </w:tc>
        <w:tc>
          <w:tcPr>
            <w:tcW w:w="651" w:type="dxa"/>
          </w:tcPr>
          <w:p w14:paraId="0759999C" w14:textId="77777777" w:rsidR="005262BD" w:rsidRPr="002A2ECA" w:rsidRDefault="005262BD" w:rsidP="008673B1"/>
        </w:tc>
        <w:tc>
          <w:tcPr>
            <w:tcW w:w="670" w:type="dxa"/>
          </w:tcPr>
          <w:p w14:paraId="1366B956" w14:textId="77777777" w:rsidR="005262BD" w:rsidRPr="002A2ECA" w:rsidRDefault="005262BD" w:rsidP="008673B1"/>
        </w:tc>
        <w:tc>
          <w:tcPr>
            <w:tcW w:w="662" w:type="dxa"/>
          </w:tcPr>
          <w:p w14:paraId="66E0CC8A" w14:textId="77777777" w:rsidR="005262BD" w:rsidRPr="002A2ECA" w:rsidRDefault="005262BD" w:rsidP="008673B1"/>
        </w:tc>
      </w:tr>
      <w:tr w:rsidR="005262BD" w:rsidRPr="002A2ECA" w14:paraId="385D63E7" w14:textId="77777777" w:rsidTr="00364CD8">
        <w:tc>
          <w:tcPr>
            <w:tcW w:w="2263" w:type="dxa"/>
          </w:tcPr>
          <w:p w14:paraId="26FB478E" w14:textId="339294A6" w:rsidR="005262BD" w:rsidRPr="002A2ECA" w:rsidRDefault="005262BD" w:rsidP="0098398D">
            <w:pPr>
              <w:jc w:val="center"/>
            </w:pPr>
            <w:r w:rsidRPr="002A2ECA">
              <w:t xml:space="preserve">Wensum </w:t>
            </w:r>
            <w:proofErr w:type="spellStart"/>
            <w:r w:rsidRPr="002A2ECA">
              <w:t>Attlebridge</w:t>
            </w:r>
            <w:proofErr w:type="spellEnd"/>
          </w:p>
        </w:tc>
        <w:tc>
          <w:tcPr>
            <w:tcW w:w="2707" w:type="dxa"/>
          </w:tcPr>
          <w:p w14:paraId="10F4DE6B" w14:textId="5660C3A6" w:rsidR="005262BD" w:rsidRPr="002A2ECA" w:rsidRDefault="005262BD" w:rsidP="00882783">
            <w:pPr>
              <w:jc w:val="center"/>
            </w:pPr>
            <w:r w:rsidRPr="002A2ECA">
              <w:rPr>
                <w:rFonts w:cstheme="minorHAnsi"/>
              </w:rPr>
              <w:t>TG 12669 16794</w:t>
            </w:r>
            <w:r>
              <w:rPr>
                <w:rFonts w:cstheme="minorHAnsi"/>
              </w:rPr>
              <w:t>/TBA</w:t>
            </w:r>
          </w:p>
        </w:tc>
        <w:tc>
          <w:tcPr>
            <w:tcW w:w="1987" w:type="dxa"/>
          </w:tcPr>
          <w:p w14:paraId="1D055B75" w14:textId="14251E88" w:rsidR="005262BD" w:rsidRPr="002A2ECA" w:rsidRDefault="005262BD" w:rsidP="008673B1">
            <w:r>
              <w:t>TBA</w:t>
            </w:r>
          </w:p>
        </w:tc>
        <w:tc>
          <w:tcPr>
            <w:tcW w:w="642" w:type="dxa"/>
          </w:tcPr>
          <w:p w14:paraId="71924DE6" w14:textId="77777777" w:rsidR="005262BD" w:rsidRPr="002A2ECA" w:rsidRDefault="005262BD" w:rsidP="008673B1"/>
        </w:tc>
        <w:tc>
          <w:tcPr>
            <w:tcW w:w="656" w:type="dxa"/>
          </w:tcPr>
          <w:p w14:paraId="14C36BD1" w14:textId="77777777" w:rsidR="005262BD" w:rsidRPr="002A2ECA" w:rsidRDefault="005262BD" w:rsidP="008673B1"/>
        </w:tc>
        <w:tc>
          <w:tcPr>
            <w:tcW w:w="676" w:type="dxa"/>
          </w:tcPr>
          <w:p w14:paraId="280BDCC3" w14:textId="77777777" w:rsidR="005262BD" w:rsidRPr="002A2ECA" w:rsidRDefault="005262BD" w:rsidP="008673B1"/>
        </w:tc>
        <w:tc>
          <w:tcPr>
            <w:tcW w:w="654" w:type="dxa"/>
          </w:tcPr>
          <w:p w14:paraId="6A20E247" w14:textId="77777777" w:rsidR="005262BD" w:rsidRPr="002A2ECA" w:rsidRDefault="005262BD" w:rsidP="008673B1"/>
        </w:tc>
        <w:tc>
          <w:tcPr>
            <w:tcW w:w="684" w:type="dxa"/>
          </w:tcPr>
          <w:p w14:paraId="0A95BBE7" w14:textId="77777777" w:rsidR="005262BD" w:rsidRPr="002A2ECA" w:rsidRDefault="005262BD" w:rsidP="008673B1"/>
        </w:tc>
        <w:tc>
          <w:tcPr>
            <w:tcW w:w="646" w:type="dxa"/>
          </w:tcPr>
          <w:p w14:paraId="2D5634EE" w14:textId="77777777" w:rsidR="005262BD" w:rsidRPr="002A2ECA" w:rsidRDefault="005262BD" w:rsidP="008673B1"/>
        </w:tc>
        <w:tc>
          <w:tcPr>
            <w:tcW w:w="618" w:type="dxa"/>
          </w:tcPr>
          <w:p w14:paraId="61C390D7" w14:textId="77777777" w:rsidR="005262BD" w:rsidRPr="002A2ECA" w:rsidRDefault="005262BD" w:rsidP="008673B1"/>
        </w:tc>
        <w:tc>
          <w:tcPr>
            <w:tcW w:w="666" w:type="dxa"/>
          </w:tcPr>
          <w:p w14:paraId="26987BF2" w14:textId="77777777" w:rsidR="005262BD" w:rsidRPr="002A2ECA" w:rsidRDefault="005262BD" w:rsidP="008673B1"/>
        </w:tc>
        <w:tc>
          <w:tcPr>
            <w:tcW w:w="688" w:type="dxa"/>
          </w:tcPr>
          <w:p w14:paraId="42D7C5B6" w14:textId="77777777" w:rsidR="005262BD" w:rsidRPr="002A2ECA" w:rsidRDefault="005262BD" w:rsidP="008673B1"/>
        </w:tc>
        <w:tc>
          <w:tcPr>
            <w:tcW w:w="651" w:type="dxa"/>
          </w:tcPr>
          <w:p w14:paraId="6AC8A5F1" w14:textId="77777777" w:rsidR="005262BD" w:rsidRPr="002A2ECA" w:rsidRDefault="005262BD" w:rsidP="008673B1"/>
        </w:tc>
        <w:tc>
          <w:tcPr>
            <w:tcW w:w="670" w:type="dxa"/>
          </w:tcPr>
          <w:p w14:paraId="2E92EBB0" w14:textId="77777777" w:rsidR="005262BD" w:rsidRPr="002A2ECA" w:rsidRDefault="005262BD" w:rsidP="008673B1"/>
        </w:tc>
        <w:tc>
          <w:tcPr>
            <w:tcW w:w="662" w:type="dxa"/>
          </w:tcPr>
          <w:p w14:paraId="55689062" w14:textId="77777777" w:rsidR="005262BD" w:rsidRPr="002A2ECA" w:rsidRDefault="005262BD" w:rsidP="008673B1"/>
        </w:tc>
      </w:tr>
      <w:tr w:rsidR="005262BD" w:rsidRPr="002A2ECA" w14:paraId="1BF7AA28" w14:textId="77777777" w:rsidTr="00364CD8">
        <w:tc>
          <w:tcPr>
            <w:tcW w:w="2263" w:type="dxa"/>
          </w:tcPr>
          <w:p w14:paraId="44BC5FEC" w14:textId="77777777" w:rsidR="005262BD" w:rsidRPr="002A2ECA" w:rsidRDefault="005262BD" w:rsidP="0098398D">
            <w:pPr>
              <w:jc w:val="center"/>
            </w:pPr>
            <w:r w:rsidRPr="002A2ECA">
              <w:t>Wensum Ringland</w:t>
            </w:r>
          </w:p>
        </w:tc>
        <w:tc>
          <w:tcPr>
            <w:tcW w:w="2707" w:type="dxa"/>
          </w:tcPr>
          <w:p w14:paraId="09B8BD0D" w14:textId="77777777" w:rsidR="005262BD" w:rsidRPr="002A2ECA" w:rsidRDefault="005262BD" w:rsidP="00882783">
            <w:pPr>
              <w:jc w:val="center"/>
            </w:pPr>
            <w:r w:rsidRPr="002A2ECA">
              <w:rPr>
                <w:rFonts w:cstheme="minorHAnsi"/>
              </w:rPr>
              <w:t>TG 13998 13767</w:t>
            </w:r>
          </w:p>
        </w:tc>
        <w:tc>
          <w:tcPr>
            <w:tcW w:w="1987" w:type="dxa"/>
          </w:tcPr>
          <w:p w14:paraId="0F3946CF" w14:textId="0F7A3342" w:rsidR="005262BD" w:rsidRPr="002A2ECA" w:rsidRDefault="005262BD" w:rsidP="00D36DC9">
            <w:r w:rsidRPr="002A2ECA">
              <w:t>JH/KF</w:t>
            </w:r>
            <w:r>
              <w:t>/SG/EC</w:t>
            </w:r>
          </w:p>
        </w:tc>
        <w:tc>
          <w:tcPr>
            <w:tcW w:w="642" w:type="dxa"/>
          </w:tcPr>
          <w:p w14:paraId="235E37B0" w14:textId="77777777" w:rsidR="005262BD" w:rsidRPr="002A2ECA" w:rsidRDefault="005262BD" w:rsidP="00D36DC9"/>
        </w:tc>
        <w:tc>
          <w:tcPr>
            <w:tcW w:w="656" w:type="dxa"/>
          </w:tcPr>
          <w:p w14:paraId="708B0F29" w14:textId="77777777" w:rsidR="005262BD" w:rsidRPr="002A2ECA" w:rsidRDefault="005262BD" w:rsidP="00D36DC9"/>
        </w:tc>
        <w:tc>
          <w:tcPr>
            <w:tcW w:w="676" w:type="dxa"/>
          </w:tcPr>
          <w:p w14:paraId="21D188E3" w14:textId="77777777" w:rsidR="005262BD" w:rsidRPr="002A2ECA" w:rsidRDefault="005262BD" w:rsidP="00D36DC9"/>
        </w:tc>
        <w:tc>
          <w:tcPr>
            <w:tcW w:w="654" w:type="dxa"/>
          </w:tcPr>
          <w:p w14:paraId="7E7D4301" w14:textId="77777777" w:rsidR="005262BD" w:rsidRPr="002A2ECA" w:rsidRDefault="005262BD" w:rsidP="00D36DC9"/>
        </w:tc>
        <w:tc>
          <w:tcPr>
            <w:tcW w:w="684" w:type="dxa"/>
          </w:tcPr>
          <w:p w14:paraId="268075B3" w14:textId="77777777" w:rsidR="005262BD" w:rsidRPr="002A2ECA" w:rsidRDefault="005262BD" w:rsidP="00D36DC9"/>
        </w:tc>
        <w:tc>
          <w:tcPr>
            <w:tcW w:w="646" w:type="dxa"/>
          </w:tcPr>
          <w:p w14:paraId="29302314" w14:textId="191D98D9" w:rsidR="005262BD" w:rsidRPr="002A2ECA" w:rsidRDefault="009313D9" w:rsidP="00D36DC9">
            <w:r w:rsidRPr="00F578A6">
              <w:rPr>
                <w:color w:val="FF0000"/>
              </w:rPr>
              <w:t>TBA</w:t>
            </w:r>
          </w:p>
        </w:tc>
        <w:tc>
          <w:tcPr>
            <w:tcW w:w="618" w:type="dxa"/>
          </w:tcPr>
          <w:p w14:paraId="36BE81F2" w14:textId="02D5B7C1" w:rsidR="005262BD" w:rsidRPr="002A2ECA" w:rsidRDefault="005262BD" w:rsidP="00D36DC9"/>
        </w:tc>
        <w:tc>
          <w:tcPr>
            <w:tcW w:w="666" w:type="dxa"/>
          </w:tcPr>
          <w:p w14:paraId="458BE5EC" w14:textId="77777777" w:rsidR="005262BD" w:rsidRPr="002A2ECA" w:rsidRDefault="005262BD" w:rsidP="00D36DC9"/>
        </w:tc>
        <w:tc>
          <w:tcPr>
            <w:tcW w:w="688" w:type="dxa"/>
          </w:tcPr>
          <w:p w14:paraId="230073BD" w14:textId="77777777" w:rsidR="005262BD" w:rsidRPr="002A2ECA" w:rsidRDefault="005262BD" w:rsidP="00D36DC9"/>
        </w:tc>
        <w:tc>
          <w:tcPr>
            <w:tcW w:w="651" w:type="dxa"/>
          </w:tcPr>
          <w:p w14:paraId="6364EDCE" w14:textId="77777777" w:rsidR="005262BD" w:rsidRPr="002A2ECA" w:rsidRDefault="005262BD" w:rsidP="00D36DC9"/>
        </w:tc>
        <w:tc>
          <w:tcPr>
            <w:tcW w:w="670" w:type="dxa"/>
          </w:tcPr>
          <w:p w14:paraId="3203D100" w14:textId="77777777" w:rsidR="005262BD" w:rsidRPr="002A2ECA" w:rsidRDefault="005262BD" w:rsidP="00D36DC9"/>
        </w:tc>
        <w:tc>
          <w:tcPr>
            <w:tcW w:w="662" w:type="dxa"/>
          </w:tcPr>
          <w:p w14:paraId="5775CCAF" w14:textId="77777777" w:rsidR="005262BD" w:rsidRPr="002A2ECA" w:rsidRDefault="005262BD" w:rsidP="00D36DC9"/>
        </w:tc>
      </w:tr>
      <w:tr w:rsidR="005262BD" w:rsidRPr="002A2ECA" w14:paraId="0C36D2A5" w14:textId="77777777" w:rsidTr="00364CD8">
        <w:tc>
          <w:tcPr>
            <w:tcW w:w="2263" w:type="dxa"/>
          </w:tcPr>
          <w:p w14:paraId="71CE768C" w14:textId="195D6F16" w:rsidR="005262BD" w:rsidRPr="002A2ECA" w:rsidRDefault="005262BD" w:rsidP="0098398D">
            <w:pPr>
              <w:jc w:val="center"/>
            </w:pPr>
            <w:r w:rsidRPr="002A2ECA">
              <w:t xml:space="preserve">Wensum </w:t>
            </w:r>
            <w:proofErr w:type="spellStart"/>
            <w:r w:rsidRPr="002A2ECA">
              <w:t>Costessey</w:t>
            </w:r>
            <w:proofErr w:type="spellEnd"/>
          </w:p>
        </w:tc>
        <w:tc>
          <w:tcPr>
            <w:tcW w:w="2707" w:type="dxa"/>
          </w:tcPr>
          <w:p w14:paraId="18A6CCB4" w14:textId="513E18EF" w:rsidR="005262BD" w:rsidRPr="002A2ECA" w:rsidRDefault="005262BD" w:rsidP="00882783">
            <w:pPr>
              <w:jc w:val="center"/>
            </w:pPr>
            <w:r w:rsidRPr="002A2ECA">
              <w:rPr>
                <w:rFonts w:cstheme="minorHAnsi"/>
              </w:rPr>
              <w:t>TG 17587 13239</w:t>
            </w:r>
            <w:r>
              <w:rPr>
                <w:rFonts w:cstheme="minorHAnsi"/>
              </w:rPr>
              <w:t>/TBA</w:t>
            </w:r>
          </w:p>
        </w:tc>
        <w:tc>
          <w:tcPr>
            <w:tcW w:w="1987" w:type="dxa"/>
          </w:tcPr>
          <w:p w14:paraId="5207C1F9" w14:textId="2B26A26C" w:rsidR="005262BD" w:rsidRPr="002A2ECA" w:rsidRDefault="005262BD" w:rsidP="008673B1">
            <w:r>
              <w:t>TBA</w:t>
            </w:r>
          </w:p>
        </w:tc>
        <w:tc>
          <w:tcPr>
            <w:tcW w:w="642" w:type="dxa"/>
          </w:tcPr>
          <w:p w14:paraId="0EA94A39" w14:textId="77777777" w:rsidR="005262BD" w:rsidRPr="002A2ECA" w:rsidRDefault="005262BD" w:rsidP="008673B1"/>
        </w:tc>
        <w:tc>
          <w:tcPr>
            <w:tcW w:w="656" w:type="dxa"/>
          </w:tcPr>
          <w:p w14:paraId="0F911B3E" w14:textId="77777777" w:rsidR="005262BD" w:rsidRPr="002A2ECA" w:rsidRDefault="005262BD" w:rsidP="008673B1"/>
        </w:tc>
        <w:tc>
          <w:tcPr>
            <w:tcW w:w="676" w:type="dxa"/>
          </w:tcPr>
          <w:p w14:paraId="4CCEC548" w14:textId="77777777" w:rsidR="005262BD" w:rsidRPr="002A2ECA" w:rsidRDefault="005262BD" w:rsidP="008673B1"/>
        </w:tc>
        <w:tc>
          <w:tcPr>
            <w:tcW w:w="654" w:type="dxa"/>
          </w:tcPr>
          <w:p w14:paraId="337337FE" w14:textId="77777777" w:rsidR="005262BD" w:rsidRPr="002A2ECA" w:rsidRDefault="005262BD" w:rsidP="008673B1"/>
        </w:tc>
        <w:tc>
          <w:tcPr>
            <w:tcW w:w="684" w:type="dxa"/>
          </w:tcPr>
          <w:p w14:paraId="6637E722" w14:textId="77777777" w:rsidR="005262BD" w:rsidRPr="002A2ECA" w:rsidRDefault="005262BD" w:rsidP="008673B1"/>
        </w:tc>
        <w:tc>
          <w:tcPr>
            <w:tcW w:w="646" w:type="dxa"/>
          </w:tcPr>
          <w:p w14:paraId="09AAF7B8" w14:textId="77777777" w:rsidR="005262BD" w:rsidRPr="002A2ECA" w:rsidRDefault="005262BD" w:rsidP="008673B1"/>
        </w:tc>
        <w:tc>
          <w:tcPr>
            <w:tcW w:w="618" w:type="dxa"/>
          </w:tcPr>
          <w:p w14:paraId="3E6A185E" w14:textId="77777777" w:rsidR="005262BD" w:rsidRPr="002A2ECA" w:rsidRDefault="005262BD" w:rsidP="008673B1"/>
        </w:tc>
        <w:tc>
          <w:tcPr>
            <w:tcW w:w="666" w:type="dxa"/>
          </w:tcPr>
          <w:p w14:paraId="073598C8" w14:textId="77777777" w:rsidR="005262BD" w:rsidRPr="002A2ECA" w:rsidRDefault="005262BD" w:rsidP="008673B1"/>
        </w:tc>
        <w:tc>
          <w:tcPr>
            <w:tcW w:w="688" w:type="dxa"/>
          </w:tcPr>
          <w:p w14:paraId="2E32E0D6" w14:textId="77777777" w:rsidR="005262BD" w:rsidRPr="002A2ECA" w:rsidRDefault="005262BD" w:rsidP="008673B1"/>
        </w:tc>
        <w:tc>
          <w:tcPr>
            <w:tcW w:w="651" w:type="dxa"/>
          </w:tcPr>
          <w:p w14:paraId="70E843B6" w14:textId="77777777" w:rsidR="005262BD" w:rsidRPr="002A2ECA" w:rsidRDefault="005262BD" w:rsidP="008673B1"/>
        </w:tc>
        <w:tc>
          <w:tcPr>
            <w:tcW w:w="670" w:type="dxa"/>
          </w:tcPr>
          <w:p w14:paraId="197A9262" w14:textId="77777777" w:rsidR="005262BD" w:rsidRPr="002A2ECA" w:rsidRDefault="005262BD" w:rsidP="008673B1"/>
        </w:tc>
        <w:tc>
          <w:tcPr>
            <w:tcW w:w="662" w:type="dxa"/>
          </w:tcPr>
          <w:p w14:paraId="0E4E776C" w14:textId="77777777" w:rsidR="005262BD" w:rsidRPr="002A2ECA" w:rsidRDefault="005262BD" w:rsidP="008673B1"/>
        </w:tc>
      </w:tr>
      <w:tr w:rsidR="005262BD" w:rsidRPr="002A2ECA" w14:paraId="0C11C5CB" w14:textId="77777777" w:rsidTr="00364CD8">
        <w:tc>
          <w:tcPr>
            <w:tcW w:w="2263" w:type="dxa"/>
          </w:tcPr>
          <w:p w14:paraId="20DDBF0F" w14:textId="77777777" w:rsidR="005262BD" w:rsidRPr="002A2ECA" w:rsidRDefault="005262BD" w:rsidP="008673B1">
            <w:pPr>
              <w:jc w:val="center"/>
            </w:pPr>
            <w:proofErr w:type="spellStart"/>
            <w:r w:rsidRPr="002A2ECA">
              <w:t>Tud</w:t>
            </w:r>
            <w:proofErr w:type="spellEnd"/>
            <w:r w:rsidRPr="002A2ECA">
              <w:t xml:space="preserve"> 1</w:t>
            </w:r>
          </w:p>
          <w:p w14:paraId="7CD6FD99" w14:textId="75F772C5" w:rsidR="005262BD" w:rsidRPr="002A2ECA" w:rsidRDefault="005262BD" w:rsidP="00364CD8">
            <w:pPr>
              <w:jc w:val="center"/>
            </w:pPr>
            <w:proofErr w:type="spellStart"/>
            <w:r w:rsidRPr="002A2ECA">
              <w:t>Gunton</w:t>
            </w:r>
            <w:proofErr w:type="spellEnd"/>
            <w:r w:rsidRPr="002A2ECA">
              <w:t xml:space="preserve"> Lane</w:t>
            </w:r>
          </w:p>
        </w:tc>
        <w:tc>
          <w:tcPr>
            <w:tcW w:w="2707" w:type="dxa"/>
          </w:tcPr>
          <w:p w14:paraId="3C08F456" w14:textId="77777777" w:rsidR="005262BD" w:rsidRPr="002A2ECA" w:rsidRDefault="005262BD" w:rsidP="00882783">
            <w:pPr>
              <w:jc w:val="center"/>
              <w:rPr>
                <w:rFonts w:cstheme="minorHAnsi"/>
              </w:rPr>
            </w:pPr>
            <w:r w:rsidRPr="002A2ECA">
              <w:rPr>
                <w:rFonts w:cstheme="minorHAnsi"/>
              </w:rPr>
              <w:t>TG1875710730</w:t>
            </w:r>
          </w:p>
          <w:p w14:paraId="5ECBE086" w14:textId="3E9265BA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indoor.scarcely</w:t>
            </w:r>
            <w:proofErr w:type="gramEnd"/>
            <w:r w:rsidRPr="002A2ECA">
              <w:rPr>
                <w:rFonts w:cstheme="minorHAnsi"/>
              </w:rPr>
              <w:t>.image</w:t>
            </w:r>
            <w:proofErr w:type="spellEnd"/>
          </w:p>
        </w:tc>
        <w:tc>
          <w:tcPr>
            <w:tcW w:w="1987" w:type="dxa"/>
          </w:tcPr>
          <w:p w14:paraId="4E715DF4" w14:textId="2476423D" w:rsidR="005262BD" w:rsidRPr="002A2ECA" w:rsidRDefault="005262BD" w:rsidP="008673B1">
            <w:r w:rsidRPr="002A2ECA">
              <w:t>GR/RR</w:t>
            </w:r>
            <w:r>
              <w:t>/EC</w:t>
            </w:r>
          </w:p>
        </w:tc>
        <w:tc>
          <w:tcPr>
            <w:tcW w:w="642" w:type="dxa"/>
          </w:tcPr>
          <w:p w14:paraId="6E2E3B58" w14:textId="77777777" w:rsidR="005262BD" w:rsidRPr="002A2ECA" w:rsidRDefault="005262BD" w:rsidP="008673B1"/>
        </w:tc>
        <w:tc>
          <w:tcPr>
            <w:tcW w:w="656" w:type="dxa"/>
          </w:tcPr>
          <w:p w14:paraId="7EA799C6" w14:textId="77777777" w:rsidR="005262BD" w:rsidRPr="002A2ECA" w:rsidRDefault="005262BD" w:rsidP="008673B1"/>
        </w:tc>
        <w:tc>
          <w:tcPr>
            <w:tcW w:w="676" w:type="dxa"/>
          </w:tcPr>
          <w:p w14:paraId="7EC3360A" w14:textId="77777777" w:rsidR="005262BD" w:rsidRPr="002A2ECA" w:rsidRDefault="005262BD" w:rsidP="008673B1"/>
        </w:tc>
        <w:tc>
          <w:tcPr>
            <w:tcW w:w="654" w:type="dxa"/>
          </w:tcPr>
          <w:p w14:paraId="21FD1A3E" w14:textId="77777777" w:rsidR="005262BD" w:rsidRPr="002A2ECA" w:rsidRDefault="005262BD" w:rsidP="008673B1"/>
        </w:tc>
        <w:tc>
          <w:tcPr>
            <w:tcW w:w="684" w:type="dxa"/>
          </w:tcPr>
          <w:p w14:paraId="356BBA74" w14:textId="77777777" w:rsidR="005262BD" w:rsidRDefault="00BD417E" w:rsidP="00BD417E">
            <w:pPr>
              <w:jc w:val="center"/>
            </w:pPr>
            <w:r>
              <w:t>17</w:t>
            </w:r>
            <w:r w:rsidRPr="00BD417E">
              <w:rPr>
                <w:vertAlign w:val="superscript"/>
              </w:rPr>
              <w:t>th</w:t>
            </w:r>
          </w:p>
          <w:p w14:paraId="05E472B3" w14:textId="00DCCC56" w:rsidR="00BD417E" w:rsidRPr="002A2ECA" w:rsidRDefault="00BD417E" w:rsidP="00BD417E">
            <w:pPr>
              <w:jc w:val="center"/>
            </w:pPr>
            <w:r>
              <w:sym w:font="Wingdings" w:char="F0FC"/>
            </w:r>
          </w:p>
        </w:tc>
        <w:tc>
          <w:tcPr>
            <w:tcW w:w="646" w:type="dxa"/>
          </w:tcPr>
          <w:p w14:paraId="569FA972" w14:textId="77777777" w:rsidR="005262BD" w:rsidRDefault="00BD417E" w:rsidP="00BD417E">
            <w:pPr>
              <w:jc w:val="center"/>
            </w:pPr>
            <w:r>
              <w:t>22</w:t>
            </w:r>
            <w:r w:rsidRPr="00BD417E">
              <w:rPr>
                <w:vertAlign w:val="superscript"/>
              </w:rPr>
              <w:t>nd</w:t>
            </w:r>
          </w:p>
          <w:p w14:paraId="2810FD05" w14:textId="7A0C63E5" w:rsidR="00BD417E" w:rsidRPr="002A2ECA" w:rsidRDefault="00BD417E" w:rsidP="00BD417E">
            <w:pPr>
              <w:jc w:val="center"/>
            </w:pPr>
            <w:r>
              <w:sym w:font="Wingdings" w:char="F0FC"/>
            </w:r>
          </w:p>
        </w:tc>
        <w:tc>
          <w:tcPr>
            <w:tcW w:w="618" w:type="dxa"/>
          </w:tcPr>
          <w:p w14:paraId="2EC760F0" w14:textId="77777777" w:rsidR="005262BD" w:rsidRPr="002A2ECA" w:rsidRDefault="005262BD" w:rsidP="008673B1"/>
        </w:tc>
        <w:tc>
          <w:tcPr>
            <w:tcW w:w="666" w:type="dxa"/>
          </w:tcPr>
          <w:p w14:paraId="31DEB2E7" w14:textId="77777777" w:rsidR="005262BD" w:rsidRPr="002A2ECA" w:rsidRDefault="005262BD" w:rsidP="008673B1"/>
        </w:tc>
        <w:tc>
          <w:tcPr>
            <w:tcW w:w="688" w:type="dxa"/>
          </w:tcPr>
          <w:p w14:paraId="478207FB" w14:textId="77777777" w:rsidR="005262BD" w:rsidRPr="002A2ECA" w:rsidRDefault="005262BD" w:rsidP="008673B1"/>
        </w:tc>
        <w:tc>
          <w:tcPr>
            <w:tcW w:w="651" w:type="dxa"/>
          </w:tcPr>
          <w:p w14:paraId="62790DA2" w14:textId="77777777" w:rsidR="005262BD" w:rsidRPr="002A2ECA" w:rsidRDefault="005262BD" w:rsidP="008673B1"/>
        </w:tc>
        <w:tc>
          <w:tcPr>
            <w:tcW w:w="670" w:type="dxa"/>
          </w:tcPr>
          <w:p w14:paraId="590CFDCE" w14:textId="77777777" w:rsidR="005262BD" w:rsidRPr="002A2ECA" w:rsidRDefault="005262BD" w:rsidP="008673B1"/>
        </w:tc>
        <w:tc>
          <w:tcPr>
            <w:tcW w:w="662" w:type="dxa"/>
          </w:tcPr>
          <w:p w14:paraId="6271AEA3" w14:textId="77777777" w:rsidR="005262BD" w:rsidRPr="002A2ECA" w:rsidRDefault="005262BD" w:rsidP="008673B1"/>
        </w:tc>
      </w:tr>
      <w:tr w:rsidR="005262BD" w:rsidRPr="002A2ECA" w14:paraId="7412184C" w14:textId="77777777" w:rsidTr="00364CD8">
        <w:tc>
          <w:tcPr>
            <w:tcW w:w="2263" w:type="dxa"/>
          </w:tcPr>
          <w:p w14:paraId="753B191D" w14:textId="77777777" w:rsidR="005262BD" w:rsidRPr="002A2ECA" w:rsidRDefault="005262BD" w:rsidP="008673B1">
            <w:pPr>
              <w:jc w:val="center"/>
            </w:pPr>
            <w:proofErr w:type="spellStart"/>
            <w:r w:rsidRPr="002A2ECA">
              <w:t>Tud</w:t>
            </w:r>
            <w:proofErr w:type="spellEnd"/>
            <w:r w:rsidRPr="002A2ECA">
              <w:t xml:space="preserve"> 2</w:t>
            </w:r>
          </w:p>
          <w:p w14:paraId="376825EE" w14:textId="773F50F6" w:rsidR="005262BD" w:rsidRPr="002A2ECA" w:rsidRDefault="005262BD" w:rsidP="008673B1">
            <w:pPr>
              <w:jc w:val="center"/>
            </w:pPr>
            <w:r w:rsidRPr="002A2ECA">
              <w:t>Queen Hills</w:t>
            </w:r>
          </w:p>
        </w:tc>
        <w:tc>
          <w:tcPr>
            <w:tcW w:w="2707" w:type="dxa"/>
          </w:tcPr>
          <w:p w14:paraId="11556C49" w14:textId="77777777" w:rsidR="005262BD" w:rsidRPr="002A2ECA" w:rsidRDefault="005262BD" w:rsidP="00882783">
            <w:pPr>
              <w:jc w:val="center"/>
              <w:rPr>
                <w:rFonts w:cstheme="minorHAnsi"/>
              </w:rPr>
            </w:pPr>
            <w:r w:rsidRPr="002A2ECA">
              <w:rPr>
                <w:rFonts w:cstheme="minorHAnsi"/>
              </w:rPr>
              <w:t>TG1532411616</w:t>
            </w:r>
          </w:p>
          <w:p w14:paraId="3183E784" w14:textId="1527EC96" w:rsidR="005262BD" w:rsidRPr="002A2ECA" w:rsidRDefault="005262BD" w:rsidP="00882783">
            <w:pPr>
              <w:jc w:val="center"/>
            </w:pPr>
            <w:proofErr w:type="spellStart"/>
            <w:proofErr w:type="gramStart"/>
            <w:r w:rsidRPr="002A2ECA">
              <w:rPr>
                <w:rFonts w:cstheme="minorHAnsi"/>
              </w:rPr>
              <w:t>masses.basket</w:t>
            </w:r>
            <w:proofErr w:type="gramEnd"/>
            <w:r w:rsidRPr="002A2ECA">
              <w:rPr>
                <w:rFonts w:cstheme="minorHAnsi"/>
              </w:rPr>
              <w:t>.hourglass</w:t>
            </w:r>
            <w:proofErr w:type="spellEnd"/>
          </w:p>
        </w:tc>
        <w:tc>
          <w:tcPr>
            <w:tcW w:w="1987" w:type="dxa"/>
          </w:tcPr>
          <w:p w14:paraId="2C557471" w14:textId="2B9CEE63" w:rsidR="005262BD" w:rsidRPr="002A2ECA" w:rsidRDefault="005262BD" w:rsidP="008673B1">
            <w:r w:rsidRPr="002A2ECA">
              <w:t>GR/RR</w:t>
            </w:r>
            <w:r>
              <w:t>/</w:t>
            </w:r>
            <w:r w:rsidR="007705CD">
              <w:t xml:space="preserve"> </w:t>
            </w:r>
            <w:r>
              <w:t>EC</w:t>
            </w:r>
          </w:p>
        </w:tc>
        <w:tc>
          <w:tcPr>
            <w:tcW w:w="642" w:type="dxa"/>
          </w:tcPr>
          <w:p w14:paraId="6560E372" w14:textId="77777777" w:rsidR="005262BD" w:rsidRPr="002A2ECA" w:rsidRDefault="005262BD" w:rsidP="008673B1"/>
        </w:tc>
        <w:tc>
          <w:tcPr>
            <w:tcW w:w="656" w:type="dxa"/>
          </w:tcPr>
          <w:p w14:paraId="510288CB" w14:textId="77777777" w:rsidR="005262BD" w:rsidRPr="002A2ECA" w:rsidRDefault="005262BD" w:rsidP="008673B1"/>
        </w:tc>
        <w:tc>
          <w:tcPr>
            <w:tcW w:w="676" w:type="dxa"/>
          </w:tcPr>
          <w:p w14:paraId="6946C1AA" w14:textId="77777777" w:rsidR="005262BD" w:rsidRPr="002A2ECA" w:rsidRDefault="005262BD" w:rsidP="008673B1"/>
        </w:tc>
        <w:tc>
          <w:tcPr>
            <w:tcW w:w="654" w:type="dxa"/>
          </w:tcPr>
          <w:p w14:paraId="5A808281" w14:textId="77777777" w:rsidR="005262BD" w:rsidRPr="002A2ECA" w:rsidRDefault="005262BD" w:rsidP="008673B1"/>
        </w:tc>
        <w:tc>
          <w:tcPr>
            <w:tcW w:w="684" w:type="dxa"/>
          </w:tcPr>
          <w:p w14:paraId="0F1B7059" w14:textId="77777777" w:rsidR="005262BD" w:rsidRPr="002A2ECA" w:rsidRDefault="005262BD" w:rsidP="008673B1"/>
        </w:tc>
        <w:tc>
          <w:tcPr>
            <w:tcW w:w="646" w:type="dxa"/>
          </w:tcPr>
          <w:p w14:paraId="2AB1C5DF" w14:textId="1F7D7CC0" w:rsidR="005262BD" w:rsidRPr="002A2ECA" w:rsidRDefault="009313D9" w:rsidP="008673B1">
            <w:r w:rsidRPr="00F578A6">
              <w:rPr>
                <w:color w:val="FF0000"/>
              </w:rPr>
              <w:t>TBA</w:t>
            </w:r>
          </w:p>
        </w:tc>
        <w:tc>
          <w:tcPr>
            <w:tcW w:w="618" w:type="dxa"/>
          </w:tcPr>
          <w:p w14:paraId="0100D70E" w14:textId="2C2782E8" w:rsidR="005262BD" w:rsidRPr="002A2ECA" w:rsidRDefault="005262BD" w:rsidP="008673B1"/>
        </w:tc>
        <w:tc>
          <w:tcPr>
            <w:tcW w:w="666" w:type="dxa"/>
          </w:tcPr>
          <w:p w14:paraId="1846DBCD" w14:textId="77777777" w:rsidR="005262BD" w:rsidRPr="002A2ECA" w:rsidRDefault="005262BD" w:rsidP="008673B1"/>
        </w:tc>
        <w:tc>
          <w:tcPr>
            <w:tcW w:w="688" w:type="dxa"/>
          </w:tcPr>
          <w:p w14:paraId="716B0549" w14:textId="77777777" w:rsidR="005262BD" w:rsidRPr="002A2ECA" w:rsidRDefault="005262BD" w:rsidP="008673B1"/>
        </w:tc>
        <w:tc>
          <w:tcPr>
            <w:tcW w:w="651" w:type="dxa"/>
          </w:tcPr>
          <w:p w14:paraId="31B6C79B" w14:textId="77777777" w:rsidR="005262BD" w:rsidRPr="002A2ECA" w:rsidRDefault="005262BD" w:rsidP="008673B1"/>
        </w:tc>
        <w:tc>
          <w:tcPr>
            <w:tcW w:w="670" w:type="dxa"/>
          </w:tcPr>
          <w:p w14:paraId="4C144DC4" w14:textId="77777777" w:rsidR="005262BD" w:rsidRPr="002A2ECA" w:rsidRDefault="005262BD" w:rsidP="008673B1"/>
        </w:tc>
        <w:tc>
          <w:tcPr>
            <w:tcW w:w="662" w:type="dxa"/>
          </w:tcPr>
          <w:p w14:paraId="41F8247B" w14:textId="77777777" w:rsidR="005262BD" w:rsidRPr="002A2ECA" w:rsidRDefault="005262BD" w:rsidP="008673B1"/>
        </w:tc>
      </w:tr>
    </w:tbl>
    <w:p w14:paraId="53665819" w14:textId="77777777" w:rsidR="008673B1" w:rsidRDefault="008673B1"/>
    <w:p w14:paraId="6E2D9BC7" w14:textId="77777777" w:rsidR="005F1C6D" w:rsidRDefault="005F1C6D"/>
    <w:p w14:paraId="2F8D4A04" w14:textId="5002C41D" w:rsidR="00DE5C39" w:rsidRDefault="00DE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 of 2</w:t>
      </w:r>
    </w:p>
    <w:p w14:paraId="758285B8" w14:textId="0B52E880" w:rsidR="004E6AFA" w:rsidRDefault="004E6AFA" w:rsidP="004E6AFA">
      <w:pPr>
        <w:ind w:left="360"/>
      </w:pPr>
      <w:r>
        <w:lastRenderedPageBreak/>
        <w:t>*</w:t>
      </w:r>
      <w:r w:rsidRPr="00732246">
        <w:t xml:space="preserve"> </w:t>
      </w:r>
      <w:r>
        <w:t xml:space="preserve">Access to these sites STRICTLY ONLY by designated monitor(s). </w:t>
      </w:r>
      <w:r w:rsidR="0021054C">
        <w:tab/>
      </w:r>
      <w:r w:rsidR="0021054C">
        <w:tab/>
      </w:r>
      <w:r>
        <w:t xml:space="preserve">**Probable access with </w:t>
      </w:r>
      <w:proofErr w:type="gramStart"/>
      <w:r>
        <w:t>other</w:t>
      </w:r>
      <w:proofErr w:type="gramEnd"/>
      <w:r>
        <w:t xml:space="preserve"> trained monitor ONLY. </w:t>
      </w:r>
    </w:p>
    <w:p w14:paraId="2B50E41F" w14:textId="0D9D4110" w:rsidR="004E6AFA" w:rsidRDefault="004E6AFA" w:rsidP="004E6AFA">
      <w:pPr>
        <w:ind w:left="360"/>
      </w:pPr>
      <w:r>
        <w:t>Ringland/</w:t>
      </w:r>
      <w:proofErr w:type="spellStart"/>
      <w:r>
        <w:t>Attlebridge</w:t>
      </w:r>
      <w:proofErr w:type="spellEnd"/>
      <w:r>
        <w:t>/Fakenham 1 underst</w:t>
      </w:r>
      <w:r w:rsidR="00151CFB">
        <w:t>and</w:t>
      </w:r>
      <w:r>
        <w:t xml:space="preserve"> to be public access. </w:t>
      </w:r>
      <w:r w:rsidR="003D5093">
        <w:tab/>
      </w:r>
      <w:r w:rsidR="003D5093">
        <w:tab/>
      </w:r>
      <w:r w:rsidR="003D5093">
        <w:sym w:font="Wingdings" w:char="F0FC"/>
      </w:r>
      <w:r w:rsidR="003D5093">
        <w:t xml:space="preserve"> = successful sample.</w:t>
      </w:r>
      <w:r w:rsidR="003D5093">
        <w:tab/>
      </w:r>
      <w:r w:rsidR="003D5093">
        <w:tab/>
      </w:r>
      <w:r w:rsidR="003D5093" w:rsidRPr="00433227">
        <w:rPr>
          <w:color w:val="FF0000"/>
        </w:rPr>
        <w:sym w:font="Wingdings" w:char="F0FC"/>
      </w:r>
      <w:r w:rsidR="003D5093">
        <w:rPr>
          <w:color w:val="FF0000"/>
        </w:rPr>
        <w:t xml:space="preserve"> = overall count below trigger level.</w:t>
      </w:r>
    </w:p>
    <w:p w14:paraId="6168857A" w14:textId="531CFE1C" w:rsidR="004E6AFA" w:rsidRDefault="004E6AFA">
      <w:r>
        <w:t xml:space="preserve">Locations/coordinates/what3words at some sites approximate. Some of these are the access points/car parking. This can be included in the comments section of site registration. </w:t>
      </w:r>
      <w:r w:rsidR="00151CFB">
        <w:t>T</w:t>
      </w:r>
      <w:r>
        <w:t>he actual site location in the watercourse would be preferred.</w:t>
      </w:r>
    </w:p>
    <w:p w14:paraId="68B94C1D" w14:textId="27A9F052" w:rsidR="0021054C" w:rsidRPr="0021054C" w:rsidRDefault="0021054C">
      <w:pPr>
        <w:rPr>
          <w:u w:val="single"/>
        </w:rPr>
      </w:pPr>
      <w:r w:rsidRPr="0021054C">
        <w:rPr>
          <w:u w:val="single"/>
        </w:rPr>
        <w:t xml:space="preserve">Riverfly </w:t>
      </w:r>
      <w:proofErr w:type="gramStart"/>
      <w:r w:rsidRPr="0021054C">
        <w:rPr>
          <w:u w:val="single"/>
        </w:rPr>
        <w:t>Monitors:-</w:t>
      </w:r>
      <w:proofErr w:type="gramEnd"/>
    </w:p>
    <w:p w14:paraId="524A7F41" w14:textId="7F7F1242" w:rsidR="00E73F18" w:rsidRDefault="0021054C">
      <w:r>
        <w:t>David Harper – SMNR</w:t>
      </w:r>
      <w:r w:rsidR="00214755">
        <w:t>/WFG</w:t>
      </w:r>
      <w:r>
        <w:t xml:space="preserve"> - (</w:t>
      </w:r>
      <w:proofErr w:type="gramStart"/>
      <w:r>
        <w:t xml:space="preserve">DH)   </w:t>
      </w:r>
      <w:proofErr w:type="gramEnd"/>
      <w:r>
        <w:t xml:space="preserve"> Roger Gibbons -NFC- (RG) </w:t>
      </w:r>
      <w:r>
        <w:tab/>
        <w:t>Dennis Willis -NFC</w:t>
      </w:r>
      <w:r w:rsidR="00214755">
        <w:t>/WFG</w:t>
      </w:r>
      <w:r>
        <w:t xml:space="preserve"> – (DW)   Colin Howlett -NFC/WACA - (CH)    </w:t>
      </w:r>
      <w:r w:rsidR="00DA03B7">
        <w:t xml:space="preserve">Jeremy Hadaway – BMTF/WACA </w:t>
      </w:r>
      <w:r w:rsidR="00376543">
        <w:t>–</w:t>
      </w:r>
      <w:r w:rsidR="00DA03B7">
        <w:t xml:space="preserve"> </w:t>
      </w:r>
      <w:r w:rsidR="00376543">
        <w:t>(</w:t>
      </w:r>
      <w:r w:rsidR="00DA03B7">
        <w:t>JH</w:t>
      </w:r>
      <w:r w:rsidR="00376543">
        <w:t>)</w:t>
      </w:r>
    </w:p>
    <w:p w14:paraId="24CBAF44" w14:textId="4BC86C71" w:rsidR="005F1C6D" w:rsidRDefault="0021054C">
      <w:r>
        <w:t>Graham Gamble – NFC/WACA/D&amp;DAC – (GG).</w:t>
      </w:r>
      <w:r w:rsidR="00E73F18">
        <w:tab/>
      </w:r>
      <w:r>
        <w:t xml:space="preserve"> Dan Hoare – (</w:t>
      </w:r>
      <w:proofErr w:type="spellStart"/>
      <w:proofErr w:type="gramStart"/>
      <w:r>
        <w:t>DHo</w:t>
      </w:r>
      <w:proofErr w:type="spellEnd"/>
      <w:r>
        <w:t>)  Geoff</w:t>
      </w:r>
      <w:proofErr w:type="gramEnd"/>
      <w:r>
        <w:t xml:space="preserve"> Phillips - (GP)   Chris Adams – (CA)</w:t>
      </w:r>
      <w:r w:rsidR="00214755">
        <w:t xml:space="preserve">  -  These</w:t>
      </w:r>
      <w:r>
        <w:t xml:space="preserve"> three all </w:t>
      </w:r>
      <w:proofErr w:type="spellStart"/>
      <w:r>
        <w:t>Wheatfen</w:t>
      </w:r>
      <w:proofErr w:type="spellEnd"/>
      <w:r>
        <w:t xml:space="preserve"> Freshwater Group</w:t>
      </w:r>
      <w:r w:rsidR="00E73F18">
        <w:t xml:space="preserve"> &amp; NNNS</w:t>
      </w:r>
      <w:r>
        <w:t>.</w:t>
      </w:r>
      <w:r w:rsidR="004E6AFA">
        <w:t xml:space="preserve">  </w:t>
      </w:r>
    </w:p>
    <w:p w14:paraId="4844845C" w14:textId="48EC7153" w:rsidR="0021054C" w:rsidRDefault="0021054C" w:rsidP="0021054C">
      <w:pPr>
        <w:pStyle w:val="PlainText"/>
      </w:pPr>
      <w:r>
        <w:t xml:space="preserve">Sarah Gelpke </w:t>
      </w:r>
      <w:r w:rsidR="00DA03B7">
        <w:t xml:space="preserve">– NRT - </w:t>
      </w:r>
      <w:r>
        <w:t>(</w:t>
      </w:r>
      <w:proofErr w:type="gramStart"/>
      <w:r>
        <w:t>SG)  Elle</w:t>
      </w:r>
      <w:proofErr w:type="gramEnd"/>
      <w:r>
        <w:t xml:space="preserve"> Claiborn </w:t>
      </w:r>
      <w:r w:rsidR="00DA03B7">
        <w:t xml:space="preserve"> - NRT -  </w:t>
      </w:r>
      <w:r>
        <w:t xml:space="preserve">(EC)  Graham Riley (GR)  Robert Riley (RR)  </w:t>
      </w:r>
      <w:r w:rsidR="00113FED">
        <w:t xml:space="preserve">  </w:t>
      </w:r>
      <w:r>
        <w:t xml:space="preserve">Tim Venes </w:t>
      </w:r>
      <w:r w:rsidR="00DA03B7">
        <w:t xml:space="preserve"> - D</w:t>
      </w:r>
      <w:r w:rsidR="00376543">
        <w:t>&amp;</w:t>
      </w:r>
      <w:r w:rsidR="00DA03B7">
        <w:t xml:space="preserve">DAC - </w:t>
      </w:r>
      <w:r>
        <w:t xml:space="preserve"> (TV)  </w:t>
      </w:r>
      <w:r w:rsidR="00113FED">
        <w:t xml:space="preserve">  </w:t>
      </w:r>
      <w:r>
        <w:t xml:space="preserve">Chris Bone </w:t>
      </w:r>
      <w:r w:rsidR="00DA03B7">
        <w:t xml:space="preserve">– NRT - </w:t>
      </w:r>
      <w:r>
        <w:t>(CB)</w:t>
      </w:r>
      <w:r w:rsidR="00A948ED">
        <w:t xml:space="preserve"> George </w:t>
      </w:r>
      <w:proofErr w:type="spellStart"/>
      <w:r w:rsidR="00A948ED">
        <w:t>Gorrod</w:t>
      </w:r>
      <w:proofErr w:type="spellEnd"/>
      <w:r w:rsidR="00A948ED">
        <w:t xml:space="preserve"> – (</w:t>
      </w:r>
      <w:proofErr w:type="spellStart"/>
      <w:r w:rsidR="00A948ED">
        <w:t>GGo</w:t>
      </w:r>
      <w:proofErr w:type="spellEnd"/>
      <w:r w:rsidR="00A948ED">
        <w:t>).</w:t>
      </w:r>
    </w:p>
    <w:p w14:paraId="6A48028F" w14:textId="6FEEFE89" w:rsidR="0021054C" w:rsidRDefault="0021054C" w:rsidP="0021054C">
      <w:r>
        <w:t xml:space="preserve">Richard </w:t>
      </w:r>
      <w:proofErr w:type="spellStart"/>
      <w:r>
        <w:t>Wilbourn</w:t>
      </w:r>
      <w:proofErr w:type="spellEnd"/>
      <w:r>
        <w:t xml:space="preserve"> </w:t>
      </w:r>
      <w:r w:rsidR="00113FED">
        <w:t xml:space="preserve">– NFC - </w:t>
      </w:r>
      <w:r>
        <w:t>(</w:t>
      </w:r>
      <w:proofErr w:type="gramStart"/>
      <w:r>
        <w:t>RW)  Kevin</w:t>
      </w:r>
      <w:proofErr w:type="gramEnd"/>
      <w:r>
        <w:t xml:space="preserve"> Freezer </w:t>
      </w:r>
      <w:r w:rsidR="00DA03B7">
        <w:t xml:space="preserve">– BMTF - </w:t>
      </w:r>
      <w:r>
        <w:t>(K</w:t>
      </w:r>
      <w:r w:rsidR="00F74A44">
        <w:t>F</w:t>
      </w:r>
      <w:r>
        <w:t xml:space="preserve">)  Andy Hind </w:t>
      </w:r>
      <w:r w:rsidR="00113FED">
        <w:t>– NPP/</w:t>
      </w:r>
      <w:r w:rsidR="00113FED" w:rsidRPr="00113FED">
        <w:t xml:space="preserve"> </w:t>
      </w:r>
      <w:proofErr w:type="spellStart"/>
      <w:r w:rsidR="00113FED">
        <w:t>MiNTY</w:t>
      </w:r>
      <w:proofErr w:type="spellEnd"/>
      <w:r w:rsidR="00113FED">
        <w:t xml:space="preserve">  - </w:t>
      </w:r>
      <w:r>
        <w:t xml:space="preserve">(AH)  William </w:t>
      </w:r>
      <w:proofErr w:type="spellStart"/>
      <w:r>
        <w:t>Stebbings</w:t>
      </w:r>
      <w:proofErr w:type="spellEnd"/>
      <w:r>
        <w:t xml:space="preserve"> </w:t>
      </w:r>
      <w:r w:rsidR="00DA03B7">
        <w:t xml:space="preserve">– BMTF/NFC - </w:t>
      </w:r>
      <w:r>
        <w:t xml:space="preserve">(WS)  Russell Biggs </w:t>
      </w:r>
      <w:r w:rsidR="003F6D9D">
        <w:t xml:space="preserve">– SMNR - </w:t>
      </w:r>
      <w:r>
        <w:t>(RB)</w:t>
      </w:r>
    </w:p>
    <w:p w14:paraId="3E107164" w14:textId="044EF06C" w:rsidR="0021054C" w:rsidRDefault="00214755" w:rsidP="0021054C">
      <w:r>
        <w:t xml:space="preserve">Bethany </w:t>
      </w:r>
      <w:proofErr w:type="spellStart"/>
      <w:proofErr w:type="gramStart"/>
      <w:r>
        <w:t>Burrage</w:t>
      </w:r>
      <w:proofErr w:type="spellEnd"/>
      <w:r>
        <w:t xml:space="preserve">  -</w:t>
      </w:r>
      <w:proofErr w:type="gramEnd"/>
      <w:r>
        <w:t xml:space="preserve"> SMNR - (BB)</w:t>
      </w:r>
      <w:r>
        <w:tab/>
      </w:r>
      <w:r>
        <w:tab/>
        <w:t xml:space="preserve">Jake Kenworthy </w:t>
      </w:r>
      <w:r w:rsidR="00394E75">
        <w:t xml:space="preserve">– </w:t>
      </w:r>
      <w:r>
        <w:t>SMNR</w:t>
      </w:r>
      <w:r w:rsidR="00394E75">
        <w:t xml:space="preserve"> </w:t>
      </w:r>
      <w:r>
        <w:t>- (JK)</w:t>
      </w:r>
      <w:r>
        <w:tab/>
        <w:t>David Ward – SMNR – (</w:t>
      </w:r>
      <w:proofErr w:type="spellStart"/>
      <w:r>
        <w:t>DWa</w:t>
      </w:r>
      <w:proofErr w:type="spellEnd"/>
      <w:r>
        <w:t>)</w:t>
      </w:r>
      <w:r w:rsidR="00C20BE3">
        <w:t xml:space="preserve"> </w:t>
      </w:r>
      <w:r w:rsidR="00C20BE3">
        <w:tab/>
      </w:r>
    </w:p>
    <w:p w14:paraId="53BDD6B8" w14:textId="77777777" w:rsidR="0021054C" w:rsidRDefault="0021054C"/>
    <w:p w14:paraId="17331C36" w14:textId="5CB2F1D1" w:rsidR="00DE5C39" w:rsidRDefault="00F578A6">
      <w:pPr>
        <w:rPr>
          <w:color w:val="4472C4" w:themeColor="accent1"/>
        </w:rPr>
      </w:pPr>
      <w:r w:rsidRPr="00F578A6">
        <w:rPr>
          <w:color w:val="4472C4" w:themeColor="accent1"/>
        </w:rPr>
        <w:t xml:space="preserve">Upper </w:t>
      </w:r>
      <w:proofErr w:type="spellStart"/>
      <w:r w:rsidRPr="00F578A6">
        <w:rPr>
          <w:color w:val="4472C4" w:themeColor="accent1"/>
        </w:rPr>
        <w:t>Tud</w:t>
      </w:r>
      <w:proofErr w:type="spellEnd"/>
      <w:r w:rsidRPr="00F578A6">
        <w:rPr>
          <w:color w:val="4472C4" w:themeColor="accent1"/>
        </w:rPr>
        <w:t xml:space="preserve"> has been visited but a particular location for regular sampling not yet established. We have established invertebrates (for </w:t>
      </w:r>
      <w:proofErr w:type="spellStart"/>
      <w:r w:rsidRPr="00F578A6">
        <w:rPr>
          <w:color w:val="4472C4" w:themeColor="accent1"/>
        </w:rPr>
        <w:t>Riverflies</w:t>
      </w:r>
      <w:proofErr w:type="spellEnd"/>
      <w:r w:rsidRPr="00F578A6">
        <w:rPr>
          <w:color w:val="4472C4" w:themeColor="accent1"/>
        </w:rPr>
        <w:t>) evident.</w:t>
      </w:r>
    </w:p>
    <w:p w14:paraId="36F8263D" w14:textId="6E7050BF" w:rsidR="00944D2D" w:rsidRDefault="00944D2D">
      <w:pPr>
        <w:rPr>
          <w:color w:val="FF0000"/>
        </w:rPr>
      </w:pPr>
      <w:r w:rsidRPr="00F578A6">
        <w:rPr>
          <w:color w:val="FF0000"/>
        </w:rPr>
        <w:t>TBA</w:t>
      </w:r>
      <w:r>
        <w:rPr>
          <w:color w:val="FF0000"/>
        </w:rPr>
        <w:t xml:space="preserve"> = ongoing and about to be established</w:t>
      </w:r>
    </w:p>
    <w:p w14:paraId="14EC3DEE" w14:textId="0455653B" w:rsidR="00AD5A1E" w:rsidRPr="00AD5A1E" w:rsidRDefault="00AD5A1E">
      <w:proofErr w:type="spellStart"/>
      <w:r>
        <w:t>Wheatfen</w:t>
      </w:r>
      <w:proofErr w:type="spellEnd"/>
      <w:r>
        <w:t xml:space="preserve"> </w:t>
      </w:r>
      <w:r w:rsidRPr="00AD5A1E">
        <w:t xml:space="preserve">Freshwater </w:t>
      </w:r>
      <w:r>
        <w:t>G</w:t>
      </w:r>
      <w:r w:rsidRPr="00AD5A1E">
        <w:t xml:space="preserve">roup have sampled Yare at Stoke </w:t>
      </w:r>
      <w:proofErr w:type="gramStart"/>
      <w:r w:rsidRPr="00AD5A1E">
        <w:t>Road ,</w:t>
      </w:r>
      <w:proofErr w:type="gramEnd"/>
      <w:r w:rsidRPr="00AD5A1E">
        <w:t xml:space="preserve"> in Norwich</w:t>
      </w:r>
      <w:r>
        <w:t xml:space="preserve">. SG did kick sample and Cass ??? were supported by </w:t>
      </w:r>
      <w:proofErr w:type="spellStart"/>
      <w:r>
        <w:t>D</w:t>
      </w:r>
      <w:r w:rsidR="00C44815">
        <w:t>Ho</w:t>
      </w:r>
      <w:proofErr w:type="spellEnd"/>
      <w:r>
        <w:t xml:space="preserve"> &amp; DW.</w:t>
      </w:r>
      <w:r w:rsidR="00314018">
        <w:t xml:space="preserve"> Result OK.</w:t>
      </w:r>
    </w:p>
    <w:p w14:paraId="62B79569" w14:textId="705E9F5C" w:rsidR="00DE5C39" w:rsidRPr="00C44815" w:rsidRDefault="00F578A6">
      <w:pPr>
        <w:rPr>
          <w:color w:val="FF0000"/>
        </w:rPr>
      </w:pPr>
      <w:r w:rsidRPr="00C44815">
        <w:rPr>
          <w:color w:val="FF0000"/>
        </w:rPr>
        <w:t>Updated 26</w:t>
      </w:r>
      <w:r w:rsidR="00C44815">
        <w:rPr>
          <w:color w:val="FF0000"/>
        </w:rPr>
        <w:t>/</w:t>
      </w:r>
      <w:r w:rsidRPr="00C44815">
        <w:rPr>
          <w:color w:val="FF0000"/>
        </w:rPr>
        <w:t>06</w:t>
      </w:r>
      <w:r w:rsidR="00C44815">
        <w:rPr>
          <w:color w:val="FF0000"/>
        </w:rPr>
        <w:t>/</w:t>
      </w:r>
      <w:r w:rsidRPr="00C44815">
        <w:rPr>
          <w:color w:val="FF0000"/>
        </w:rPr>
        <w:t>2023</w:t>
      </w:r>
    </w:p>
    <w:p w14:paraId="699E0A4B" w14:textId="77777777" w:rsidR="00DE5C39" w:rsidRDefault="00DE5C39"/>
    <w:p w14:paraId="1A024C84" w14:textId="67CB3C66" w:rsidR="00DE5C39" w:rsidRPr="008673B1" w:rsidRDefault="00DE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DJW 12/05/2023</w:t>
      </w:r>
      <w:r>
        <w:tab/>
      </w:r>
      <w:r>
        <w:tab/>
        <w:t>Page 2 of 2</w:t>
      </w:r>
    </w:p>
    <w:sectPr w:rsidR="00DE5C39" w:rsidRPr="008673B1" w:rsidSect="008673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B1"/>
    <w:rsid w:val="00037314"/>
    <w:rsid w:val="00113FED"/>
    <w:rsid w:val="00135257"/>
    <w:rsid w:val="00151CFB"/>
    <w:rsid w:val="0021054C"/>
    <w:rsid w:val="00214755"/>
    <w:rsid w:val="002371A9"/>
    <w:rsid w:val="002A2ECA"/>
    <w:rsid w:val="00314018"/>
    <w:rsid w:val="0032286D"/>
    <w:rsid w:val="00364CD8"/>
    <w:rsid w:val="00376543"/>
    <w:rsid w:val="0039303A"/>
    <w:rsid w:val="00394E75"/>
    <w:rsid w:val="003A2285"/>
    <w:rsid w:val="003D5093"/>
    <w:rsid w:val="003F6D9D"/>
    <w:rsid w:val="00433227"/>
    <w:rsid w:val="00473A0F"/>
    <w:rsid w:val="004D6FF0"/>
    <w:rsid w:val="004E6AFA"/>
    <w:rsid w:val="005262BD"/>
    <w:rsid w:val="005F1C6D"/>
    <w:rsid w:val="006572E9"/>
    <w:rsid w:val="00672B82"/>
    <w:rsid w:val="006828D2"/>
    <w:rsid w:val="0070764C"/>
    <w:rsid w:val="007647CD"/>
    <w:rsid w:val="007705CD"/>
    <w:rsid w:val="00804DD4"/>
    <w:rsid w:val="00865CC4"/>
    <w:rsid w:val="008673B1"/>
    <w:rsid w:val="00882783"/>
    <w:rsid w:val="009313D9"/>
    <w:rsid w:val="00944D2D"/>
    <w:rsid w:val="009779EE"/>
    <w:rsid w:val="0098398D"/>
    <w:rsid w:val="00986F28"/>
    <w:rsid w:val="009B5D4A"/>
    <w:rsid w:val="009D1C2D"/>
    <w:rsid w:val="00A81EBB"/>
    <w:rsid w:val="00A948ED"/>
    <w:rsid w:val="00AC209A"/>
    <w:rsid w:val="00AC24C9"/>
    <w:rsid w:val="00AD5A1E"/>
    <w:rsid w:val="00B15F06"/>
    <w:rsid w:val="00B4782B"/>
    <w:rsid w:val="00BD417E"/>
    <w:rsid w:val="00C20BE3"/>
    <w:rsid w:val="00C44815"/>
    <w:rsid w:val="00CF3E0E"/>
    <w:rsid w:val="00DA03B7"/>
    <w:rsid w:val="00DD5D84"/>
    <w:rsid w:val="00DE5C39"/>
    <w:rsid w:val="00E31475"/>
    <w:rsid w:val="00E73F18"/>
    <w:rsid w:val="00EA397C"/>
    <w:rsid w:val="00EC6BEC"/>
    <w:rsid w:val="00ED3E3E"/>
    <w:rsid w:val="00F578A6"/>
    <w:rsid w:val="00F74A44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AE0D"/>
  <w15:chartTrackingRefBased/>
  <w15:docId w15:val="{A5B634D9-0C33-4906-8B6B-EB5F72D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105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05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Willis</dc:creator>
  <cp:keywords/>
  <dc:description/>
  <cp:lastModifiedBy>user</cp:lastModifiedBy>
  <cp:revision>2</cp:revision>
  <dcterms:created xsi:type="dcterms:W3CDTF">2023-06-26T10:09:00Z</dcterms:created>
  <dcterms:modified xsi:type="dcterms:W3CDTF">2023-06-26T10:09:00Z</dcterms:modified>
</cp:coreProperties>
</file>